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A4" w:rsidRPr="00A77755" w:rsidRDefault="00FF357A" w:rsidP="00D77535">
      <w:pPr>
        <w:spacing w:after="0" w:line="312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7775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27CA4" w:rsidRPr="00A77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7755">
        <w:rPr>
          <w:rFonts w:ascii="Times New Roman" w:hAnsi="Times New Roman" w:cs="Times New Roman"/>
          <w:b/>
          <w:sz w:val="28"/>
          <w:szCs w:val="28"/>
        </w:rPr>
        <w:t>к ООП ООО</w:t>
      </w:r>
      <w:r w:rsidR="00525D75" w:rsidRPr="00A77755">
        <w:rPr>
          <w:rFonts w:ascii="Times New Roman" w:hAnsi="Times New Roman" w:cs="Times New Roman"/>
          <w:b/>
          <w:sz w:val="28"/>
          <w:szCs w:val="28"/>
        </w:rPr>
        <w:t xml:space="preserve"> по учебно</w:t>
      </w:r>
      <w:r w:rsidR="008A79F0">
        <w:rPr>
          <w:rFonts w:ascii="Times New Roman" w:hAnsi="Times New Roman" w:cs="Times New Roman"/>
          <w:b/>
          <w:sz w:val="28"/>
          <w:szCs w:val="28"/>
        </w:rPr>
        <w:t>му предмету</w:t>
      </w:r>
      <w:r w:rsidR="00525D75" w:rsidRPr="00A777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5CD0" w:rsidRPr="00A77755" w:rsidRDefault="00525D75" w:rsidP="00D77535">
      <w:pPr>
        <w:spacing w:after="0" w:line="312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55">
        <w:rPr>
          <w:rFonts w:ascii="Times New Roman" w:hAnsi="Times New Roman" w:cs="Times New Roman"/>
          <w:b/>
          <w:sz w:val="28"/>
          <w:szCs w:val="28"/>
        </w:rPr>
        <w:t>«</w:t>
      </w:r>
      <w:r w:rsidR="008A79F0">
        <w:rPr>
          <w:rFonts w:ascii="Times New Roman" w:hAnsi="Times New Roman" w:cs="Times New Roman"/>
          <w:b/>
          <w:sz w:val="28"/>
          <w:szCs w:val="28"/>
        </w:rPr>
        <w:t>Музыка</w:t>
      </w:r>
      <w:r w:rsidRPr="00A7775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27CA4" w:rsidRPr="00A77755">
        <w:rPr>
          <w:rFonts w:ascii="Times New Roman" w:hAnsi="Times New Roman" w:cs="Times New Roman"/>
          <w:b/>
          <w:sz w:val="28"/>
          <w:szCs w:val="28"/>
        </w:rPr>
        <w:t>7</w:t>
      </w:r>
      <w:r w:rsidR="008A79F0">
        <w:rPr>
          <w:rFonts w:ascii="Times New Roman" w:hAnsi="Times New Roman" w:cs="Times New Roman"/>
          <w:b/>
          <w:sz w:val="28"/>
          <w:szCs w:val="28"/>
        </w:rPr>
        <w:t>-8</w:t>
      </w:r>
      <w:r w:rsidRPr="00A7775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27CA4" w:rsidRPr="00A77755" w:rsidRDefault="00F27CA4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755" w:rsidRPr="00A77755" w:rsidRDefault="00525D75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</w:t>
      </w:r>
      <w:r w:rsidR="00A77755">
        <w:rPr>
          <w:rFonts w:ascii="Times New Roman" w:hAnsi="Times New Roman" w:cs="Times New Roman"/>
          <w:sz w:val="28"/>
          <w:szCs w:val="28"/>
        </w:rPr>
        <w:t>и реализуется</w:t>
      </w:r>
      <w:r w:rsidR="00A77755" w:rsidRPr="00A77755">
        <w:rPr>
          <w:rFonts w:ascii="Times New Roman" w:hAnsi="Times New Roman" w:cs="Times New Roman"/>
          <w:sz w:val="28"/>
          <w:szCs w:val="28"/>
        </w:rPr>
        <w:t xml:space="preserve"> для 7</w:t>
      </w:r>
      <w:r w:rsidR="008A79F0">
        <w:rPr>
          <w:rFonts w:ascii="Times New Roman" w:hAnsi="Times New Roman" w:cs="Times New Roman"/>
          <w:sz w:val="28"/>
          <w:szCs w:val="28"/>
        </w:rPr>
        <w:t>-8</w:t>
      </w:r>
      <w:r w:rsidR="00A77755" w:rsidRPr="00A77755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</w:t>
      </w:r>
      <w:r w:rsidR="00A77755">
        <w:rPr>
          <w:rFonts w:ascii="Times New Roman" w:hAnsi="Times New Roman" w:cs="Times New Roman"/>
          <w:sz w:val="28"/>
          <w:szCs w:val="28"/>
        </w:rPr>
        <w:t xml:space="preserve">, </w:t>
      </w:r>
      <w:r w:rsidR="00A77755" w:rsidRPr="00A77755">
        <w:rPr>
          <w:rFonts w:ascii="Times New Roman" w:hAnsi="Times New Roman" w:cs="Times New Roman"/>
          <w:sz w:val="28"/>
          <w:szCs w:val="28"/>
        </w:rPr>
        <w:t>с использованием учебников:</w:t>
      </w:r>
    </w:p>
    <w:p w:rsidR="008A79F0" w:rsidRPr="008A79F0" w:rsidRDefault="008A79F0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9F0">
        <w:rPr>
          <w:rFonts w:ascii="Times New Roman" w:hAnsi="Times New Roman" w:cs="Times New Roman"/>
          <w:sz w:val="28"/>
          <w:szCs w:val="28"/>
        </w:rPr>
        <w:t xml:space="preserve">«Музыка», авторы Науменко Т. И., </w:t>
      </w:r>
      <w:proofErr w:type="spellStart"/>
      <w:r w:rsidRPr="008A79F0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8A79F0">
        <w:rPr>
          <w:rFonts w:ascii="Times New Roman" w:hAnsi="Times New Roman" w:cs="Times New Roman"/>
          <w:sz w:val="28"/>
          <w:szCs w:val="28"/>
        </w:rPr>
        <w:t xml:space="preserve"> В. В. 7 класс. Москва. Издательство «Дрофа».</w:t>
      </w:r>
    </w:p>
    <w:p w:rsidR="008A79F0" w:rsidRPr="008A79F0" w:rsidRDefault="008A79F0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9F0">
        <w:rPr>
          <w:rFonts w:ascii="Times New Roman" w:hAnsi="Times New Roman" w:cs="Times New Roman"/>
          <w:sz w:val="28"/>
          <w:szCs w:val="28"/>
        </w:rPr>
        <w:t xml:space="preserve"> «Музыка», авторы Науменко Т. И., </w:t>
      </w:r>
      <w:proofErr w:type="spellStart"/>
      <w:r w:rsidRPr="008A79F0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8A79F0">
        <w:rPr>
          <w:rFonts w:ascii="Times New Roman" w:hAnsi="Times New Roman" w:cs="Times New Roman"/>
          <w:sz w:val="28"/>
          <w:szCs w:val="28"/>
        </w:rPr>
        <w:t xml:space="preserve"> В. В. 8 класс. Москва. Издательство «Дрофа».</w:t>
      </w:r>
    </w:p>
    <w:p w:rsidR="00A77755" w:rsidRDefault="008A79F0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9F0">
        <w:rPr>
          <w:rFonts w:ascii="Times New Roman" w:hAnsi="Times New Roman" w:cs="Times New Roman"/>
          <w:sz w:val="28"/>
          <w:szCs w:val="28"/>
        </w:rPr>
        <w:t>Опыт музыкально-творческой деятельности представлен в содержании обучения. Так главная тема учебника в 7 классе - «Содержание и форма в музыке» раскрывается в двух основных разделах: «Содержание в музыке», «Форма в музыке». А главная тема учебника в 8 классе – «Традиции и современность в музыке» раскрывается в трёх основных разделах: «О традиции в музыке», «Вечные темы в музыке», «О современности в музыке».</w:t>
      </w:r>
    </w:p>
    <w:p w:rsidR="008A79F0" w:rsidRPr="00A77755" w:rsidRDefault="008A79F0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D75" w:rsidRPr="00A77755" w:rsidRDefault="00525D75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Бази</w:t>
      </w:r>
      <w:r w:rsidR="006C252B" w:rsidRPr="00A77755">
        <w:rPr>
          <w:rFonts w:ascii="Times New Roman" w:hAnsi="Times New Roman" w:cs="Times New Roman"/>
          <w:sz w:val="28"/>
          <w:szCs w:val="28"/>
        </w:rPr>
        <w:t xml:space="preserve">сный учебный план по программе  </w:t>
      </w:r>
      <w:r w:rsidRPr="00A77755">
        <w:rPr>
          <w:rFonts w:ascii="Times New Roman" w:hAnsi="Times New Roman" w:cs="Times New Roman"/>
          <w:sz w:val="28"/>
          <w:szCs w:val="28"/>
        </w:rPr>
        <w:t>1 час в неделю, 3</w:t>
      </w:r>
      <w:r w:rsidR="00EE75E0" w:rsidRPr="00A77755">
        <w:rPr>
          <w:rFonts w:ascii="Times New Roman" w:hAnsi="Times New Roman" w:cs="Times New Roman"/>
          <w:sz w:val="28"/>
          <w:szCs w:val="28"/>
        </w:rPr>
        <w:t>5</w:t>
      </w:r>
      <w:r w:rsidR="008A79F0">
        <w:rPr>
          <w:rFonts w:ascii="Times New Roman" w:hAnsi="Times New Roman" w:cs="Times New Roman"/>
          <w:sz w:val="28"/>
          <w:szCs w:val="28"/>
        </w:rPr>
        <w:t xml:space="preserve"> и 36</w:t>
      </w:r>
      <w:r w:rsidR="00EE75E0" w:rsidRPr="00A77755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A77755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79F0">
        <w:rPr>
          <w:rFonts w:ascii="Times New Roman" w:hAnsi="Times New Roman" w:cs="Times New Roman"/>
          <w:sz w:val="28"/>
          <w:szCs w:val="28"/>
        </w:rPr>
        <w:t xml:space="preserve"> в 7 и 8 классе соответственно</w:t>
      </w:r>
      <w:r w:rsidRPr="00A777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25D75" w:rsidRPr="00A77755" w:rsidRDefault="00525D75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Срок реализации рабочей программы </w:t>
      </w:r>
      <w:r w:rsidR="008A79F0">
        <w:rPr>
          <w:rFonts w:ascii="Times New Roman" w:hAnsi="Times New Roman" w:cs="Times New Roman"/>
          <w:sz w:val="28"/>
          <w:szCs w:val="28"/>
        </w:rPr>
        <w:t>2</w:t>
      </w:r>
      <w:r w:rsidRPr="00A77755">
        <w:rPr>
          <w:rFonts w:ascii="Times New Roman" w:hAnsi="Times New Roman" w:cs="Times New Roman"/>
          <w:sz w:val="28"/>
          <w:szCs w:val="28"/>
        </w:rPr>
        <w:t xml:space="preserve"> год</w:t>
      </w:r>
      <w:r w:rsidR="008A79F0">
        <w:rPr>
          <w:rFonts w:ascii="Times New Roman" w:hAnsi="Times New Roman" w:cs="Times New Roman"/>
          <w:sz w:val="28"/>
          <w:szCs w:val="28"/>
        </w:rPr>
        <w:t>а</w:t>
      </w:r>
      <w:r w:rsidR="00A77755">
        <w:rPr>
          <w:rFonts w:ascii="Times New Roman" w:hAnsi="Times New Roman" w:cs="Times New Roman"/>
          <w:sz w:val="28"/>
          <w:szCs w:val="28"/>
        </w:rPr>
        <w:t>.</w:t>
      </w:r>
    </w:p>
    <w:p w:rsidR="006C252B" w:rsidRPr="00A77755" w:rsidRDefault="006C252B" w:rsidP="00D77535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755">
        <w:rPr>
          <w:rFonts w:ascii="Times New Roman" w:hAnsi="Times New Roman" w:cs="Times New Roman"/>
          <w:b/>
          <w:sz w:val="28"/>
          <w:szCs w:val="28"/>
        </w:rPr>
        <w:t>Структура рабочей программы:</w:t>
      </w:r>
    </w:p>
    <w:p w:rsidR="006C252B" w:rsidRPr="00A77755" w:rsidRDefault="006C252B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E75E0" w:rsidRPr="00A77755" w:rsidRDefault="00EE75E0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 </w:t>
      </w:r>
      <w:r w:rsidR="008A79F0">
        <w:rPr>
          <w:rFonts w:ascii="Times New Roman" w:hAnsi="Times New Roman" w:cs="Times New Roman"/>
          <w:sz w:val="28"/>
          <w:szCs w:val="28"/>
        </w:rPr>
        <w:t>«Музыка»</w:t>
      </w:r>
      <w:r w:rsidRPr="00A777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5E0" w:rsidRPr="00A77755" w:rsidRDefault="00EE75E0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EE75E0" w:rsidRPr="00A77755" w:rsidRDefault="00EE75E0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EE75E0" w:rsidRPr="00A77755" w:rsidRDefault="00EE75E0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Критерии и нормы оценивания</w:t>
      </w:r>
    </w:p>
    <w:p w:rsidR="00EE75E0" w:rsidRPr="00A77755" w:rsidRDefault="00EE75E0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6C252B" w:rsidRPr="00A77755" w:rsidRDefault="006C252B" w:rsidP="00D77535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 </w:t>
      </w:r>
    </w:p>
    <w:p w:rsidR="00A77755" w:rsidRDefault="00A77755" w:rsidP="00D77535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Программа предусматривает формирование у обучающихся </w:t>
      </w:r>
      <w:proofErr w:type="spell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общеучебных</w:t>
      </w:r>
      <w:proofErr w:type="spell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умений и навыков, универсальных способов деятельности и ключевых компетенций. При изучении музыки в основной школе обеспечивается достижение личностных, </w:t>
      </w:r>
      <w:proofErr w:type="spell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метапредметных</w:t>
      </w:r>
      <w:proofErr w:type="spell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предметных результатов, которые должны отражать: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знания о развитии музыкальной культуры, как неотъемлемой части духовной культуры, о воздействии музыки на личность; о взаимосвязи музыки с другими видами искусства и жизнью;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знания о музыкальной культуре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значения музыкального искусства и творчества в личной и культурной самоидентификации личности;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умения ориентироваться в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самостоятельно выбирать основания и критерии для классификации музыкальных примеров, устанавливать причинно-следственные связи, строить </w:t>
      </w:r>
      <w:proofErr w:type="gram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логическое рассуждение</w:t>
      </w:r>
      <w:proofErr w:type="gram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умозаключение и делать выводы;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формулировать, аргументировать и отстаивать своё мнение; критически воспринимать музыкальную информацию;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6)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навык слушания музыки, </w:t>
      </w:r>
      <w:proofErr w:type="spell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слушательской</w:t>
      </w:r>
      <w:proofErr w:type="spell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культуры для развития музыкальности; навык образного и ассоциативного мышления, творческого воображения; развитую музыкальную память; способность к сопереживанию музыкальному образу, способность эмоционально воспринимать музыку как живое образное искусство во взаимосвязи с жизнью; 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7)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знание </w:t>
      </w:r>
      <w:proofErr w:type="gram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культурным</w:t>
      </w:r>
      <w:proofErr w:type="gram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наследия народов России и мировой цивилизации, способами их сохранения и приумножения;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8)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понимание влияния музыкальных знаний на воспитание эмоционально-ценностного отношения к миру; сформированный устойчивый интерес к музыке, музыкальному искусству своего народа и других народов мира; воспитанный музыкальный вкус; 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9)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особенностей региональных и этнокультурных музыкальных ценностей;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10)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особенностей взаимодействия между художественными образами музыки – литературы - изобразительного искусства;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11)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практическую деятельность музыки в повседневной жизни (размышления о музыке, слушание музыки в свободное от уроков время, выражения своих личных музыкальных впечатлений, определение своего отношения к музыкальным явлениям действительности);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12)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художественного воплощения в образах музыкальных произведений жизненных явлений и их взаимодействия;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13)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характеров и путей развития музыкального образа и музыкальной драматургии; с их принадлежностью к лирике, драме, эпосу;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14)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знание художественно-выразительных особенностей музыкальных форм и критерии особенностей этих форм;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15)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знание главных особенностей содержания и формы в музыке, их взаимодействии;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16)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знание основ музыкальной грамотности, со специальной терминологией и ключевыми понятиями музыкального искусства; 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17)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знание правила, особенностей, условий и специфику различных видов музыкальной деятельности, исполнительской культуры (пение, инструментальное </w:t>
      </w:r>
      <w:proofErr w:type="spellStart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музицирование</w:t>
      </w:r>
      <w:proofErr w:type="spellEnd"/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драматизация музыкальных произведений, импровизация, музыкально-пластическое движение); 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18)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знание способов развития своих музыкальных способностей,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19)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знание возможностей расширения своего музыкального и общего культурного кругозора (устойчивого интереса к музыке своего народа и других народов мира, классическому и современному музыкальному наследию) для воспитания потребности к дальнейшему музыкальному самообразованию;</w:t>
      </w:r>
    </w:p>
    <w:p w:rsidR="008A79F0" w:rsidRP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20)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владение способами развития своей компетентности в области использования информационно-коммуникационных технологий для расширения музыкального кругозора; </w:t>
      </w:r>
    </w:p>
    <w:p w:rsidR="00A77755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21)</w:t>
      </w:r>
      <w:r w:rsidR="00643BA0" w:rsidRPr="00643BA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A79F0">
        <w:rPr>
          <w:rFonts w:ascii="Times New Roman" w:eastAsia="Times New Roman" w:hAnsi="Times New Roman" w:cs="Times New Roman"/>
          <w:sz w:val="28"/>
          <w:szCs w:val="28"/>
          <w:lang w:eastAsia="ar-SA"/>
        </w:rPr>
        <w:t>влияние музыки на формирование потребности к саморазвитию и самообразованию, обучению и познанию, на осознанный выбор в мире профессий.</w:t>
      </w:r>
    </w:p>
    <w:p w:rsidR="008A79F0" w:rsidRDefault="008A79F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75E0" w:rsidRPr="00A77755" w:rsidRDefault="00EE75E0" w:rsidP="00D77535">
      <w:pPr>
        <w:shd w:val="clear" w:color="auto" w:fill="FFFFFF"/>
        <w:suppressAutoHyphens/>
        <w:spacing w:after="0" w:line="312" w:lineRule="auto"/>
        <w:ind w:firstLine="709"/>
        <w:jc w:val="both"/>
        <w:rPr>
          <w:rStyle w:val="0pt"/>
          <w:rFonts w:eastAsiaTheme="minorHAnsi"/>
          <w:b w:val="0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учебного предмета «Изобразительное искусство» разработана для обучения учащихся 7 классов ГОУ «КРЛ при СГУ» </w:t>
      </w:r>
      <w:r w:rsidRPr="00A77755">
        <w:rPr>
          <w:rStyle w:val="0pt"/>
          <w:rFonts w:eastAsiaTheme="minorHAnsi"/>
          <w:b w:val="0"/>
          <w:sz w:val="28"/>
          <w:szCs w:val="28"/>
        </w:rPr>
        <w:t xml:space="preserve">в соответствии </w:t>
      </w:r>
      <w:proofErr w:type="gramStart"/>
      <w:r w:rsidRPr="00A77755">
        <w:rPr>
          <w:rStyle w:val="0pt"/>
          <w:rFonts w:eastAsiaTheme="minorHAnsi"/>
          <w:b w:val="0"/>
          <w:sz w:val="28"/>
          <w:szCs w:val="28"/>
        </w:rPr>
        <w:t>с</w:t>
      </w:r>
      <w:proofErr w:type="gramEnd"/>
      <w:r w:rsidRPr="00A77755">
        <w:rPr>
          <w:rStyle w:val="0pt"/>
          <w:rFonts w:eastAsiaTheme="minorHAnsi"/>
          <w:b w:val="0"/>
          <w:sz w:val="28"/>
          <w:szCs w:val="28"/>
        </w:rPr>
        <w:t>:</w:t>
      </w:r>
    </w:p>
    <w:p w:rsidR="00EE75E0" w:rsidRPr="00A77755" w:rsidRDefault="00EE75E0" w:rsidP="00D77535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 декабря 2010 г № 1897;</w:t>
      </w:r>
    </w:p>
    <w:p w:rsidR="00EE75E0" w:rsidRPr="00471312" w:rsidRDefault="00EE75E0" w:rsidP="00D77535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71312">
        <w:rPr>
          <w:rFonts w:ascii="Times New Roman" w:hAnsi="Times New Roman" w:cs="Times New Roman"/>
          <w:sz w:val="28"/>
          <w:szCs w:val="28"/>
        </w:rPr>
        <w:t xml:space="preserve"> требованиями Федерального закона от 29 декабря 2012 г. № 273-ФЗ «Об образовании в Российской Федерации»,</w:t>
      </w:r>
    </w:p>
    <w:p w:rsidR="00EE75E0" w:rsidRPr="00A77755" w:rsidRDefault="00EE75E0" w:rsidP="00D77535">
      <w:pPr>
        <w:pStyle w:val="50"/>
        <w:shd w:val="clear" w:color="auto" w:fill="auto"/>
        <w:spacing w:after="0" w:line="312" w:lineRule="auto"/>
        <w:ind w:firstLine="709"/>
        <w:rPr>
          <w:b w:val="0"/>
          <w:sz w:val="28"/>
          <w:szCs w:val="28"/>
        </w:rPr>
      </w:pPr>
      <w:r w:rsidRPr="00471312">
        <w:rPr>
          <w:b w:val="0"/>
          <w:sz w:val="28"/>
          <w:szCs w:val="28"/>
        </w:rPr>
        <w:t>н</w:t>
      </w:r>
      <w:r w:rsidRPr="00A77755">
        <w:rPr>
          <w:b w:val="0"/>
          <w:sz w:val="28"/>
          <w:szCs w:val="28"/>
        </w:rPr>
        <w:t>а основе:</w:t>
      </w:r>
    </w:p>
    <w:p w:rsidR="00EE75E0" w:rsidRPr="00A77755" w:rsidRDefault="008A79F0" w:rsidP="00D77535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E75E0" w:rsidRPr="00A77755">
        <w:rPr>
          <w:rFonts w:ascii="Times New Roman" w:hAnsi="Times New Roman" w:cs="Times New Roman"/>
          <w:sz w:val="28"/>
          <w:szCs w:val="28"/>
        </w:rPr>
        <w:t>ребовани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EE75E0" w:rsidRPr="00A77755">
        <w:rPr>
          <w:rFonts w:ascii="Times New Roman" w:hAnsi="Times New Roman" w:cs="Times New Roman"/>
          <w:sz w:val="28"/>
          <w:szCs w:val="28"/>
        </w:rPr>
        <w:t xml:space="preserve"> к результатам освоения основной образовательной программы основного общего образования ГОУ «КРЛ при СГУ»;</w:t>
      </w:r>
    </w:p>
    <w:p w:rsidR="00EE75E0" w:rsidRPr="00A77755" w:rsidRDefault="00EE75E0" w:rsidP="00D77535">
      <w:pPr>
        <w:pStyle w:val="3"/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 учетом:</w:t>
      </w:r>
    </w:p>
    <w:p w:rsidR="008A79F0" w:rsidRPr="008A79F0" w:rsidRDefault="008A79F0" w:rsidP="00D77535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79F0">
        <w:rPr>
          <w:rFonts w:ascii="Times New Roman" w:hAnsi="Times New Roman" w:cs="Times New Roman"/>
          <w:sz w:val="28"/>
          <w:szCs w:val="28"/>
        </w:rPr>
        <w:t xml:space="preserve">Программы по учебному предмету Науменко Т. И., </w:t>
      </w:r>
      <w:proofErr w:type="spellStart"/>
      <w:r w:rsidRPr="008A79F0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8A79F0">
        <w:rPr>
          <w:rFonts w:ascii="Times New Roman" w:hAnsi="Times New Roman" w:cs="Times New Roman"/>
          <w:sz w:val="28"/>
          <w:szCs w:val="28"/>
        </w:rPr>
        <w:t xml:space="preserve"> В. В. Музыка: программа: 5-8 классы/ Науменко Т. И., </w:t>
      </w:r>
      <w:proofErr w:type="spellStart"/>
      <w:r w:rsidRPr="008A79F0"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 w:rsidRPr="008A79F0">
        <w:rPr>
          <w:rFonts w:ascii="Times New Roman" w:hAnsi="Times New Roman" w:cs="Times New Roman"/>
          <w:sz w:val="28"/>
          <w:szCs w:val="28"/>
        </w:rPr>
        <w:t xml:space="preserve"> В. В. - М.: Дрофа, 2018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755" w:rsidRDefault="00A77755" w:rsidP="00D77535">
      <w:pPr>
        <w:pStyle w:val="3"/>
        <w:widowControl w:val="0"/>
        <w:shd w:val="clear" w:color="auto" w:fill="auto"/>
        <w:spacing w:line="31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77755" w:rsidRPr="00A77755" w:rsidRDefault="00A77755" w:rsidP="00D77535">
      <w:pPr>
        <w:pStyle w:val="3"/>
        <w:widowControl w:val="0"/>
        <w:shd w:val="clear" w:color="auto" w:fill="auto"/>
        <w:spacing w:line="312" w:lineRule="auto"/>
        <w:ind w:left="708" w:firstLine="0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Составитель: учитель предметной области искусство Урнышева Т. Г.</w:t>
      </w:r>
    </w:p>
    <w:sectPr w:rsidR="00A77755" w:rsidRPr="00A77755" w:rsidSect="0003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982913"/>
    <w:multiLevelType w:val="hybridMultilevel"/>
    <w:tmpl w:val="8DD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75"/>
    <w:rsid w:val="0003664C"/>
    <w:rsid w:val="0005770E"/>
    <w:rsid w:val="00080DFB"/>
    <w:rsid w:val="000810C4"/>
    <w:rsid w:val="00084B08"/>
    <w:rsid w:val="0009120B"/>
    <w:rsid w:val="00097AA4"/>
    <w:rsid w:val="000B5CD0"/>
    <w:rsid w:val="000E5E4E"/>
    <w:rsid w:val="0014080D"/>
    <w:rsid w:val="0015332F"/>
    <w:rsid w:val="00162AA5"/>
    <w:rsid w:val="00170F26"/>
    <w:rsid w:val="001844A5"/>
    <w:rsid w:val="0019661B"/>
    <w:rsid w:val="001F06EE"/>
    <w:rsid w:val="00226CC3"/>
    <w:rsid w:val="002345E1"/>
    <w:rsid w:val="00272984"/>
    <w:rsid w:val="002753E5"/>
    <w:rsid w:val="00285AC7"/>
    <w:rsid w:val="002B57E6"/>
    <w:rsid w:val="002C7EDD"/>
    <w:rsid w:val="002E2081"/>
    <w:rsid w:val="002E5EE5"/>
    <w:rsid w:val="002F2C86"/>
    <w:rsid w:val="00301F67"/>
    <w:rsid w:val="003204E0"/>
    <w:rsid w:val="00332379"/>
    <w:rsid w:val="0039407B"/>
    <w:rsid w:val="003C59E1"/>
    <w:rsid w:val="003D2795"/>
    <w:rsid w:val="004147C1"/>
    <w:rsid w:val="004368DD"/>
    <w:rsid w:val="00461FE5"/>
    <w:rsid w:val="00467D1D"/>
    <w:rsid w:val="00471312"/>
    <w:rsid w:val="004B0602"/>
    <w:rsid w:val="004E4A83"/>
    <w:rsid w:val="004F08E7"/>
    <w:rsid w:val="0050268D"/>
    <w:rsid w:val="00525D75"/>
    <w:rsid w:val="005A4209"/>
    <w:rsid w:val="005B2AF7"/>
    <w:rsid w:val="005C3EC5"/>
    <w:rsid w:val="005D15EC"/>
    <w:rsid w:val="005D5CD6"/>
    <w:rsid w:val="005E09A5"/>
    <w:rsid w:val="00617D85"/>
    <w:rsid w:val="00643BA0"/>
    <w:rsid w:val="006619F3"/>
    <w:rsid w:val="00663052"/>
    <w:rsid w:val="006872A8"/>
    <w:rsid w:val="00693FAF"/>
    <w:rsid w:val="00697C31"/>
    <w:rsid w:val="006A7E9E"/>
    <w:rsid w:val="006C252B"/>
    <w:rsid w:val="006E705B"/>
    <w:rsid w:val="006F3132"/>
    <w:rsid w:val="006F42CB"/>
    <w:rsid w:val="007012F7"/>
    <w:rsid w:val="0072075D"/>
    <w:rsid w:val="00741672"/>
    <w:rsid w:val="00762223"/>
    <w:rsid w:val="00787A98"/>
    <w:rsid w:val="00792187"/>
    <w:rsid w:val="007E4B5A"/>
    <w:rsid w:val="0083176A"/>
    <w:rsid w:val="00836DCA"/>
    <w:rsid w:val="00872523"/>
    <w:rsid w:val="00874B4D"/>
    <w:rsid w:val="008A4E5F"/>
    <w:rsid w:val="008A79F0"/>
    <w:rsid w:val="008E799F"/>
    <w:rsid w:val="008F5034"/>
    <w:rsid w:val="00916F45"/>
    <w:rsid w:val="00973607"/>
    <w:rsid w:val="00983AB3"/>
    <w:rsid w:val="0098697D"/>
    <w:rsid w:val="009C325F"/>
    <w:rsid w:val="009E6D9F"/>
    <w:rsid w:val="00A04314"/>
    <w:rsid w:val="00A2746E"/>
    <w:rsid w:val="00A77755"/>
    <w:rsid w:val="00AA62B8"/>
    <w:rsid w:val="00AC6202"/>
    <w:rsid w:val="00B004DF"/>
    <w:rsid w:val="00B047B4"/>
    <w:rsid w:val="00B143AC"/>
    <w:rsid w:val="00B42E20"/>
    <w:rsid w:val="00B51FFA"/>
    <w:rsid w:val="00B613E0"/>
    <w:rsid w:val="00B7599C"/>
    <w:rsid w:val="00B85EB4"/>
    <w:rsid w:val="00BB48A2"/>
    <w:rsid w:val="00BE1501"/>
    <w:rsid w:val="00BE2DD0"/>
    <w:rsid w:val="00C0340E"/>
    <w:rsid w:val="00C759CB"/>
    <w:rsid w:val="00C94B32"/>
    <w:rsid w:val="00CB167D"/>
    <w:rsid w:val="00CB5641"/>
    <w:rsid w:val="00CC40E7"/>
    <w:rsid w:val="00CF73FA"/>
    <w:rsid w:val="00D1570D"/>
    <w:rsid w:val="00D30E34"/>
    <w:rsid w:val="00D37826"/>
    <w:rsid w:val="00D61C1B"/>
    <w:rsid w:val="00D62C91"/>
    <w:rsid w:val="00D70171"/>
    <w:rsid w:val="00D769DD"/>
    <w:rsid w:val="00D77535"/>
    <w:rsid w:val="00D807EA"/>
    <w:rsid w:val="00DC3C0F"/>
    <w:rsid w:val="00DD31FE"/>
    <w:rsid w:val="00DF2907"/>
    <w:rsid w:val="00E014C7"/>
    <w:rsid w:val="00E1288D"/>
    <w:rsid w:val="00E31EBB"/>
    <w:rsid w:val="00E3438F"/>
    <w:rsid w:val="00E749E8"/>
    <w:rsid w:val="00EA35B7"/>
    <w:rsid w:val="00EA7B71"/>
    <w:rsid w:val="00EC3BA5"/>
    <w:rsid w:val="00ED21EA"/>
    <w:rsid w:val="00EE75E0"/>
    <w:rsid w:val="00EF2A6D"/>
    <w:rsid w:val="00F1003F"/>
    <w:rsid w:val="00F12188"/>
    <w:rsid w:val="00F15D09"/>
    <w:rsid w:val="00F27CA4"/>
    <w:rsid w:val="00F616C8"/>
    <w:rsid w:val="00F70F5D"/>
    <w:rsid w:val="00F7190E"/>
    <w:rsid w:val="00F8250B"/>
    <w:rsid w:val="00F94C79"/>
    <w:rsid w:val="00F96341"/>
    <w:rsid w:val="00FF2451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52B"/>
    <w:pPr>
      <w:ind w:left="720"/>
      <w:contextualSpacing/>
    </w:pPr>
  </w:style>
  <w:style w:type="character" w:customStyle="1" w:styleId="a4">
    <w:name w:val="Основной текст_"/>
    <w:link w:val="3"/>
    <w:rsid w:val="00EE75E0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EE75E0"/>
    <w:pPr>
      <w:shd w:val="clear" w:color="auto" w:fill="FFFFFF"/>
      <w:spacing w:after="0" w:line="298" w:lineRule="exact"/>
      <w:ind w:firstLine="360"/>
      <w:jc w:val="both"/>
    </w:pPr>
    <w:rPr>
      <w:sz w:val="21"/>
      <w:szCs w:val="21"/>
    </w:rPr>
  </w:style>
  <w:style w:type="character" w:customStyle="1" w:styleId="5">
    <w:name w:val="Основной текст (5)_"/>
    <w:basedOn w:val="a0"/>
    <w:link w:val="50"/>
    <w:rsid w:val="00EE75E0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EE75E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E75E0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5">
    <w:name w:val="Normal (Web)"/>
    <w:basedOn w:val="a"/>
    <w:uiPriority w:val="99"/>
    <w:unhideWhenUsed/>
    <w:rsid w:val="00A7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52B"/>
    <w:pPr>
      <w:ind w:left="720"/>
      <w:contextualSpacing/>
    </w:pPr>
  </w:style>
  <w:style w:type="character" w:customStyle="1" w:styleId="a4">
    <w:name w:val="Основной текст_"/>
    <w:link w:val="3"/>
    <w:rsid w:val="00EE75E0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EE75E0"/>
    <w:pPr>
      <w:shd w:val="clear" w:color="auto" w:fill="FFFFFF"/>
      <w:spacing w:after="0" w:line="298" w:lineRule="exact"/>
      <w:ind w:firstLine="360"/>
      <w:jc w:val="both"/>
    </w:pPr>
    <w:rPr>
      <w:sz w:val="21"/>
      <w:szCs w:val="21"/>
    </w:rPr>
  </w:style>
  <w:style w:type="character" w:customStyle="1" w:styleId="5">
    <w:name w:val="Основной текст (5)_"/>
    <w:basedOn w:val="a0"/>
    <w:link w:val="50"/>
    <w:rsid w:val="00EE75E0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EE75E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E75E0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5">
    <w:name w:val="Normal (Web)"/>
    <w:basedOn w:val="a"/>
    <w:uiPriority w:val="99"/>
    <w:unhideWhenUsed/>
    <w:rsid w:val="00A7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Калинина Татьяна Сергеевна</cp:lastModifiedBy>
  <cp:revision>2</cp:revision>
  <dcterms:created xsi:type="dcterms:W3CDTF">2022-02-02T06:14:00Z</dcterms:created>
  <dcterms:modified xsi:type="dcterms:W3CDTF">2022-02-02T06:14:00Z</dcterms:modified>
</cp:coreProperties>
</file>