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1C" w:rsidRPr="00CC502D" w:rsidRDefault="00594B6F" w:rsidP="00210F1C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ind w:left="0" w:firstLine="0"/>
        <w:jc w:val="both"/>
        <w:rPr>
          <w:b/>
          <w:bCs/>
          <w:color w:val="000000"/>
          <w:kern w:val="24"/>
          <w:sz w:val="28"/>
          <w:szCs w:val="28"/>
        </w:rPr>
      </w:pPr>
      <w:r w:rsidRPr="001B31F5">
        <w:rPr>
          <w:b/>
        </w:rPr>
        <w:t xml:space="preserve">Технологическая карта урока </w:t>
      </w:r>
      <w:r w:rsidR="00210F1C" w:rsidRPr="00CC502D">
        <w:rPr>
          <w:b/>
          <w:bCs/>
          <w:color w:val="000000"/>
          <w:sz w:val="28"/>
          <w:szCs w:val="28"/>
        </w:rPr>
        <w:t>изучения нового материала по теме  </w:t>
      </w:r>
      <w:r w:rsidR="00210F1C" w:rsidRPr="00CC502D">
        <w:rPr>
          <w:b/>
          <w:bCs/>
          <w:color w:val="000000"/>
          <w:kern w:val="24"/>
          <w:sz w:val="28"/>
          <w:szCs w:val="28"/>
        </w:rPr>
        <w:t>«</w:t>
      </w:r>
      <w:r w:rsidR="00951E19">
        <w:rPr>
          <w:b/>
          <w:bCs/>
          <w:color w:val="000000"/>
          <w:kern w:val="24"/>
          <w:sz w:val="28"/>
          <w:szCs w:val="28"/>
        </w:rPr>
        <w:t xml:space="preserve">Решение </w:t>
      </w:r>
      <w:r w:rsidR="00312D57">
        <w:rPr>
          <w:b/>
          <w:bCs/>
          <w:color w:val="000000"/>
          <w:kern w:val="24"/>
          <w:sz w:val="28"/>
          <w:szCs w:val="28"/>
        </w:rPr>
        <w:t xml:space="preserve">иррациональных </w:t>
      </w:r>
      <w:r w:rsidR="00951E19">
        <w:rPr>
          <w:b/>
          <w:bCs/>
          <w:color w:val="000000"/>
          <w:kern w:val="24"/>
          <w:sz w:val="28"/>
          <w:szCs w:val="28"/>
        </w:rPr>
        <w:t xml:space="preserve"> уравнений</w:t>
      </w:r>
      <w:r w:rsidR="00210F1C" w:rsidRPr="00CC502D">
        <w:rPr>
          <w:b/>
          <w:bCs/>
          <w:color w:val="000000"/>
          <w:kern w:val="24"/>
          <w:sz w:val="28"/>
          <w:szCs w:val="28"/>
        </w:rPr>
        <w:t>»</w:t>
      </w:r>
    </w:p>
    <w:p w:rsidR="00676C7C" w:rsidRPr="00676C7C" w:rsidRDefault="00210F1C" w:rsidP="00676C7C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</w:t>
      </w:r>
      <w:r w:rsidR="00676C7C" w:rsidRPr="00676C7C">
        <w:rPr>
          <w:rFonts w:ascii="Times New Roman" w:hAnsi="Times New Roman" w:cs="Times New Roman"/>
          <w:i/>
        </w:rPr>
        <w:t xml:space="preserve">ультимедийный урок </w:t>
      </w:r>
      <w:r w:rsidR="00951E19">
        <w:rPr>
          <w:rFonts w:ascii="Times New Roman" w:hAnsi="Times New Roman" w:cs="Times New Roman"/>
          <w:i/>
        </w:rPr>
        <w:t>повторения изученного материала</w:t>
      </w:r>
      <w:r w:rsidR="00676C7C" w:rsidRPr="00676C7C">
        <w:rPr>
          <w:rFonts w:ascii="Times New Roman" w:hAnsi="Times New Roman" w:cs="Times New Roman"/>
          <w:i/>
        </w:rPr>
        <w:t xml:space="preserve"> </w:t>
      </w:r>
      <w:r w:rsidR="00B22BD2">
        <w:rPr>
          <w:rFonts w:ascii="Times New Roman" w:hAnsi="Times New Roman" w:cs="Times New Roman"/>
          <w:i/>
        </w:rPr>
        <w:t xml:space="preserve">с использованием технологии </w:t>
      </w:r>
      <w:r w:rsidR="00951E19">
        <w:rPr>
          <w:rFonts w:ascii="Times New Roman" w:hAnsi="Times New Roman" w:cs="Times New Roman"/>
          <w:i/>
        </w:rPr>
        <w:t xml:space="preserve">системно </w:t>
      </w:r>
      <w:proofErr w:type="spellStart"/>
      <w:r w:rsidR="00951E19">
        <w:rPr>
          <w:rFonts w:ascii="Times New Roman" w:hAnsi="Times New Roman" w:cs="Times New Roman"/>
          <w:i/>
        </w:rPr>
        <w:t>деятельностного</w:t>
      </w:r>
      <w:proofErr w:type="spellEnd"/>
      <w:r w:rsidR="00951E19">
        <w:rPr>
          <w:rFonts w:ascii="Times New Roman" w:hAnsi="Times New Roman" w:cs="Times New Roman"/>
          <w:i/>
        </w:rPr>
        <w:t xml:space="preserve"> подхода и ИКТ</w:t>
      </w:r>
      <w:r w:rsidR="00B22BD2">
        <w:rPr>
          <w:rFonts w:ascii="Times New Roman" w:hAnsi="Times New Roman" w:cs="Times New Roman"/>
          <w:i/>
        </w:rPr>
        <w:t>.</w:t>
      </w:r>
    </w:p>
    <w:p w:rsidR="00676C7C" w:rsidRPr="00676C7C" w:rsidRDefault="00210F1C" w:rsidP="00676C7C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Попова Ирина Львовна</w:t>
      </w:r>
    </w:p>
    <w:p w:rsidR="00676C7C" w:rsidRPr="00676C7C" w:rsidRDefault="00676C7C" w:rsidP="00676C7C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</w:rPr>
      </w:pPr>
      <w:r w:rsidRPr="00676C7C">
        <w:rPr>
          <w:rFonts w:ascii="Times New Roman" w:hAnsi="Times New Roman" w:cs="Times New Roman"/>
        </w:rPr>
        <w:t xml:space="preserve">Учитель </w:t>
      </w:r>
      <w:r w:rsidR="00210F1C">
        <w:rPr>
          <w:rFonts w:ascii="Times New Roman" w:hAnsi="Times New Roman" w:cs="Times New Roman"/>
        </w:rPr>
        <w:t>математики</w:t>
      </w:r>
      <w:r w:rsidRPr="00676C7C">
        <w:rPr>
          <w:rFonts w:ascii="Times New Roman" w:hAnsi="Times New Roman" w:cs="Times New Roman"/>
        </w:rPr>
        <w:t>, ГОУ «</w:t>
      </w:r>
      <w:r w:rsidR="00210F1C">
        <w:rPr>
          <w:rFonts w:ascii="Times New Roman" w:hAnsi="Times New Roman" w:cs="Times New Roman"/>
        </w:rPr>
        <w:t>КРЛ при</w:t>
      </w:r>
      <w:r w:rsidRPr="00676C7C">
        <w:rPr>
          <w:rFonts w:ascii="Times New Roman" w:hAnsi="Times New Roman" w:cs="Times New Roman"/>
        </w:rPr>
        <w:t xml:space="preserve"> СГУ»</w:t>
      </w:r>
    </w:p>
    <w:p w:rsidR="00676C7C" w:rsidRPr="004432B9" w:rsidRDefault="00676C7C" w:rsidP="00676C7C">
      <w:pPr>
        <w:pStyle w:val="a3"/>
        <w:spacing w:line="360" w:lineRule="auto"/>
        <w:ind w:firstLine="567"/>
        <w:rPr>
          <w:rFonts w:ascii="Times New Roman" w:hAnsi="Times New Roman" w:cs="Times New Roman"/>
          <w:i/>
        </w:rPr>
      </w:pPr>
      <w:r w:rsidRPr="004432B9">
        <w:rPr>
          <w:rFonts w:ascii="Times New Roman" w:hAnsi="Times New Roman" w:cs="Times New Roman"/>
          <w:i/>
        </w:rPr>
        <w:t>Краткая аннотация урока:</w:t>
      </w:r>
      <w:r w:rsidR="00951E19" w:rsidRPr="00951E19">
        <w:t xml:space="preserve"> </w:t>
      </w:r>
      <w:bookmarkStart w:id="0" w:name="_GoBack"/>
      <w:r w:rsidR="00951E19" w:rsidRPr="00951E19">
        <w:rPr>
          <w:rFonts w:ascii="Times New Roman" w:hAnsi="Times New Roman" w:cs="Times New Roman"/>
          <w:i/>
        </w:rPr>
        <w:t>https://infourok.ru/user/popova-irina-lvovna</w:t>
      </w:r>
    </w:p>
    <w:bookmarkEnd w:id="0"/>
    <w:p w:rsidR="00676C7C" w:rsidRPr="00676C7C" w:rsidRDefault="00676C7C" w:rsidP="002D5D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76C7C">
        <w:rPr>
          <w:rFonts w:ascii="Times New Roman" w:hAnsi="Times New Roman" w:cs="Times New Roman"/>
        </w:rPr>
        <w:t xml:space="preserve">Модель урока соответствует требованиям ФГОС нового поколения, поэтому требует соответствующей технической оснащённости кабинета </w:t>
      </w:r>
      <w:r w:rsidR="00210F1C">
        <w:rPr>
          <w:rFonts w:ascii="Times New Roman" w:hAnsi="Times New Roman" w:cs="Times New Roman"/>
        </w:rPr>
        <w:t>математики</w:t>
      </w:r>
      <w:r w:rsidR="002D5D22">
        <w:rPr>
          <w:rFonts w:ascii="Times New Roman" w:hAnsi="Times New Roman" w:cs="Times New Roman"/>
        </w:rPr>
        <w:t>,</w:t>
      </w:r>
      <w:r w:rsidRPr="00676C7C">
        <w:rPr>
          <w:rFonts w:ascii="Times New Roman" w:hAnsi="Times New Roman" w:cs="Times New Roman"/>
        </w:rPr>
        <w:t xml:space="preserve"> подготовки рабочих учебных материалов к уроку (вклю</w:t>
      </w:r>
      <w:r>
        <w:rPr>
          <w:rFonts w:ascii="Times New Roman" w:hAnsi="Times New Roman" w:cs="Times New Roman"/>
        </w:rPr>
        <w:t xml:space="preserve">чая Интернет-ресурсы), а также </w:t>
      </w:r>
      <w:r w:rsidRPr="00676C7C">
        <w:rPr>
          <w:rFonts w:ascii="Times New Roman" w:hAnsi="Times New Roman" w:cs="Times New Roman"/>
        </w:rPr>
        <w:t>психологическую готовность учителя и ученика к работе в условиях реализации ФГОС.</w:t>
      </w:r>
    </w:p>
    <w:p w:rsidR="00676C7C" w:rsidRPr="00676C7C" w:rsidRDefault="00676C7C" w:rsidP="002D5D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76C7C">
        <w:rPr>
          <w:rFonts w:ascii="Times New Roman" w:hAnsi="Times New Roman" w:cs="Times New Roman"/>
        </w:rPr>
        <w:t xml:space="preserve">Урок проводится при использовании авторского </w:t>
      </w:r>
      <w:r w:rsidR="00210F1C">
        <w:rPr>
          <w:rFonts w:ascii="Times New Roman" w:hAnsi="Times New Roman" w:cs="Times New Roman"/>
        </w:rPr>
        <w:t>сайта</w:t>
      </w:r>
      <w:r>
        <w:rPr>
          <w:rFonts w:ascii="Times New Roman" w:hAnsi="Times New Roman" w:cs="Times New Roman"/>
        </w:rPr>
        <w:t xml:space="preserve">, на котором размещены Интернет ресурсы, </w:t>
      </w:r>
      <w:r w:rsidRPr="00676C7C">
        <w:rPr>
          <w:rFonts w:ascii="Times New Roman" w:hAnsi="Times New Roman" w:cs="Times New Roman"/>
        </w:rPr>
        <w:t>материалы: опорные конспекты и задания для учащихся, которые позволяют организовать учебный проце</w:t>
      </w:r>
      <w:proofErr w:type="gramStart"/>
      <w:r w:rsidRPr="00676C7C">
        <w:rPr>
          <w:rFonts w:ascii="Times New Roman" w:hAnsi="Times New Roman" w:cs="Times New Roman"/>
        </w:rPr>
        <w:t>сс в дв</w:t>
      </w:r>
      <w:proofErr w:type="gramEnd"/>
      <w:r w:rsidRPr="00676C7C">
        <w:rPr>
          <w:rFonts w:ascii="Times New Roman" w:hAnsi="Times New Roman" w:cs="Times New Roman"/>
        </w:rPr>
        <w:t>ух направлениях:</w:t>
      </w:r>
    </w:p>
    <w:p w:rsidR="00676C7C" w:rsidRPr="00676C7C" w:rsidRDefault="00676C7C" w:rsidP="002D5D22">
      <w:pPr>
        <w:pStyle w:val="a3"/>
        <w:numPr>
          <w:ilvl w:val="0"/>
          <w:numId w:val="15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76C7C">
        <w:rPr>
          <w:rFonts w:ascii="Times New Roman" w:hAnsi="Times New Roman" w:cs="Times New Roman"/>
        </w:rPr>
        <w:t>В условиях традиционного обучения (классно – урочная система);</w:t>
      </w:r>
    </w:p>
    <w:p w:rsidR="00676C7C" w:rsidRPr="00676C7C" w:rsidRDefault="00676C7C" w:rsidP="002D5D22">
      <w:pPr>
        <w:pStyle w:val="a3"/>
        <w:numPr>
          <w:ilvl w:val="0"/>
          <w:numId w:val="15"/>
        </w:numPr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Реализуя инновационные </w:t>
      </w:r>
      <w:r w:rsidRPr="00676C7C">
        <w:rPr>
          <w:rFonts w:ascii="Times New Roman" w:hAnsi="Times New Roman" w:cs="Times New Roman"/>
        </w:rPr>
        <w:t>педагогические технологии (</w:t>
      </w:r>
      <w:r w:rsidR="00951E19">
        <w:rPr>
          <w:rFonts w:ascii="Times New Roman" w:hAnsi="Times New Roman" w:cs="Times New Roman"/>
        </w:rPr>
        <w:t>системно-</w:t>
      </w:r>
      <w:proofErr w:type="spellStart"/>
      <w:r w:rsidR="00951E19">
        <w:rPr>
          <w:rFonts w:ascii="Times New Roman" w:hAnsi="Times New Roman" w:cs="Times New Roman"/>
        </w:rPr>
        <w:t>деятельностный</w:t>
      </w:r>
      <w:proofErr w:type="spellEnd"/>
      <w:r w:rsidR="00951E19">
        <w:rPr>
          <w:rFonts w:ascii="Times New Roman" w:hAnsi="Times New Roman" w:cs="Times New Roman"/>
        </w:rPr>
        <w:t xml:space="preserve"> подход и ИКТ</w:t>
      </w:r>
      <w:r w:rsidRPr="00676C7C">
        <w:rPr>
          <w:rFonts w:ascii="Times New Roman" w:hAnsi="Times New Roman" w:cs="Times New Roman"/>
        </w:rPr>
        <w:t>).</w:t>
      </w:r>
    </w:p>
    <w:p w:rsidR="00676C7C" w:rsidRPr="00676C7C" w:rsidRDefault="00676C7C" w:rsidP="002D5D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Основные этапы урока </w:t>
      </w:r>
      <w:r w:rsidRPr="00676C7C">
        <w:rPr>
          <w:rFonts w:ascii="Times New Roman" w:hAnsi="Times New Roman" w:cs="Times New Roman"/>
        </w:rPr>
        <w:t xml:space="preserve">проводятся при использовании возможностей мобильного класса. Программное обеспечение для мобильных классов </w:t>
      </w:r>
      <w:proofErr w:type="spellStart"/>
      <w:r w:rsidRPr="00676C7C">
        <w:rPr>
          <w:rFonts w:ascii="Times New Roman" w:hAnsi="Times New Roman" w:cs="Times New Roman"/>
        </w:rPr>
        <w:t>NetOp</w:t>
      </w:r>
      <w:proofErr w:type="spellEnd"/>
      <w:r w:rsidRPr="00676C7C">
        <w:rPr>
          <w:rFonts w:ascii="Times New Roman" w:hAnsi="Times New Roman" w:cs="Times New Roman"/>
        </w:rPr>
        <w:t xml:space="preserve"> </w:t>
      </w:r>
      <w:proofErr w:type="spellStart"/>
      <w:r w:rsidRPr="00676C7C">
        <w:rPr>
          <w:rFonts w:ascii="Times New Roman" w:hAnsi="Times New Roman" w:cs="Times New Roman"/>
        </w:rPr>
        <w:t>School</w:t>
      </w:r>
      <w:proofErr w:type="spellEnd"/>
      <w:r w:rsidRPr="00676C7C">
        <w:rPr>
          <w:rFonts w:ascii="Times New Roman" w:hAnsi="Times New Roman" w:cs="Times New Roman"/>
        </w:rPr>
        <w:t xml:space="preserve"> позволяет организовать поддержку продуктивного процесса обучения в течение всего урока.</w:t>
      </w:r>
    </w:p>
    <w:p w:rsidR="00676C7C" w:rsidRPr="00676C7C" w:rsidRDefault="00676C7C" w:rsidP="002D5D2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676C7C">
        <w:rPr>
          <w:rFonts w:ascii="Times New Roman" w:hAnsi="Times New Roman" w:cs="Times New Roman"/>
        </w:rPr>
        <w:t xml:space="preserve">Использование в учебном процессе сервисов </w:t>
      </w:r>
      <w:r w:rsidRPr="00676C7C">
        <w:rPr>
          <w:rFonts w:ascii="Times New Roman" w:hAnsi="Times New Roman" w:cs="Times New Roman"/>
          <w:lang w:val="en-US"/>
        </w:rPr>
        <w:t>Web</w:t>
      </w:r>
      <w:r w:rsidRPr="00676C7C">
        <w:rPr>
          <w:rFonts w:ascii="Times New Roman" w:hAnsi="Times New Roman" w:cs="Times New Roman"/>
        </w:rPr>
        <w:t xml:space="preserve"> 2.0 (Сайты и Документы </w:t>
      </w:r>
      <w:r w:rsidRPr="00676C7C">
        <w:rPr>
          <w:rFonts w:ascii="Times New Roman" w:hAnsi="Times New Roman" w:cs="Times New Roman"/>
          <w:lang w:val="en-US"/>
        </w:rPr>
        <w:t>Google</w:t>
      </w:r>
      <w:r w:rsidRPr="00676C7C">
        <w:rPr>
          <w:rFonts w:ascii="Times New Roman" w:hAnsi="Times New Roman" w:cs="Times New Roman"/>
        </w:rPr>
        <w:t xml:space="preserve">, </w:t>
      </w:r>
      <w:r w:rsidRPr="00676C7C">
        <w:rPr>
          <w:rFonts w:ascii="Times New Roman" w:hAnsi="Times New Roman" w:cs="Times New Roman"/>
          <w:lang w:val="en-US"/>
        </w:rPr>
        <w:t>Blogger</w:t>
      </w:r>
      <w:r>
        <w:rPr>
          <w:rFonts w:ascii="Times New Roman" w:hAnsi="Times New Roman" w:cs="Times New Roman"/>
        </w:rPr>
        <w:t xml:space="preserve">) и </w:t>
      </w:r>
      <w:r w:rsidRPr="00676C7C">
        <w:rPr>
          <w:rFonts w:ascii="Times New Roman" w:hAnsi="Times New Roman" w:cs="Times New Roman"/>
        </w:rPr>
        <w:t xml:space="preserve">образовательных Интернет-ресурсов позволяет реализовать </w:t>
      </w:r>
      <w:r w:rsidRPr="00676C7C">
        <w:rPr>
          <w:rFonts w:ascii="Times New Roman" w:hAnsi="Times New Roman" w:cs="Times New Roman"/>
          <w:bCs/>
        </w:rPr>
        <w:t xml:space="preserve">системно – </w:t>
      </w:r>
      <w:proofErr w:type="spellStart"/>
      <w:r w:rsidRPr="00676C7C">
        <w:rPr>
          <w:rFonts w:ascii="Times New Roman" w:hAnsi="Times New Roman" w:cs="Times New Roman"/>
          <w:bCs/>
        </w:rPr>
        <w:t>деятельностный</w:t>
      </w:r>
      <w:proofErr w:type="spellEnd"/>
      <w:r w:rsidRPr="00676C7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подход</w:t>
      </w:r>
      <w:r w:rsidRPr="00676C7C">
        <w:rPr>
          <w:rFonts w:ascii="Times New Roman" w:hAnsi="Times New Roman" w:cs="Times New Roman"/>
        </w:rPr>
        <w:t xml:space="preserve"> в обучении, который способствует познавательной активности учеников и создаёт</w:t>
      </w:r>
      <w:r w:rsidRPr="00676C7C">
        <w:rPr>
          <w:rFonts w:ascii="Times New Roman" w:hAnsi="Times New Roman" w:cs="Times New Roman"/>
          <w:b/>
          <w:bCs/>
        </w:rPr>
        <w:t> </w:t>
      </w:r>
      <w:r w:rsidRPr="00676C7C">
        <w:rPr>
          <w:rFonts w:ascii="Times New Roman" w:hAnsi="Times New Roman" w:cs="Times New Roman"/>
        </w:rPr>
        <w:t xml:space="preserve">возможность для самостоятельного успешного усвоения новых знаний, умений и компетентностей, включая организацию усвоения, то есть умения учиться.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2558"/>
      </w:tblGrid>
      <w:tr w:rsidR="0021192B" w:rsidRPr="001B31F5" w:rsidTr="00251B35">
        <w:tc>
          <w:tcPr>
            <w:tcW w:w="2830" w:type="dxa"/>
          </w:tcPr>
          <w:p w:rsidR="0021192B" w:rsidRPr="001B31F5" w:rsidRDefault="0021192B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31F5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12558" w:type="dxa"/>
          </w:tcPr>
          <w:p w:rsidR="0021192B" w:rsidRPr="001B31F5" w:rsidRDefault="00632B35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10F1C">
              <w:rPr>
                <w:rFonts w:ascii="Times New Roman" w:hAnsi="Times New Roman" w:cs="Times New Roman"/>
              </w:rPr>
              <w:t>атематика</w:t>
            </w:r>
          </w:p>
        </w:tc>
      </w:tr>
      <w:tr w:rsidR="0021192B" w:rsidRPr="001B31F5" w:rsidTr="00251B35">
        <w:tc>
          <w:tcPr>
            <w:tcW w:w="2830" w:type="dxa"/>
          </w:tcPr>
          <w:p w:rsidR="0021192B" w:rsidRPr="001B31F5" w:rsidRDefault="0021192B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31F5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558" w:type="dxa"/>
          </w:tcPr>
          <w:p w:rsidR="0021192B" w:rsidRPr="00BA3C0E" w:rsidRDefault="00951E19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4B6F" w:rsidRPr="001B31F5" w:rsidTr="00251B35">
        <w:tc>
          <w:tcPr>
            <w:tcW w:w="2830" w:type="dxa"/>
          </w:tcPr>
          <w:p w:rsidR="00594B6F" w:rsidRPr="001B31F5" w:rsidRDefault="00594B6F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31F5">
              <w:rPr>
                <w:rFonts w:ascii="Times New Roman" w:hAnsi="Times New Roman" w:cs="Times New Roman"/>
              </w:rPr>
              <w:t xml:space="preserve">Предметная линия </w:t>
            </w:r>
          </w:p>
        </w:tc>
        <w:tc>
          <w:tcPr>
            <w:tcW w:w="12558" w:type="dxa"/>
          </w:tcPr>
          <w:p w:rsidR="00594B6F" w:rsidRPr="00BA3C0E" w:rsidRDefault="00594B6F" w:rsidP="007B68D4">
            <w:pPr>
              <w:spacing w:before="210" w:after="180"/>
              <w:ind w:left="75" w:right="75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C0E">
              <w:rPr>
                <w:rFonts w:ascii="Times New Roman" w:hAnsi="Times New Roman" w:cs="Times New Roman"/>
                <w:sz w:val="24"/>
                <w:szCs w:val="24"/>
              </w:rPr>
              <w:t xml:space="preserve">УМК по </w:t>
            </w:r>
            <w:r w:rsidR="00210F1C" w:rsidRPr="00BA3C0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 w:rsidRPr="00BA3C0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951E1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BA3C0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Pr="00BA3C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3C0E" w:rsidRPr="00BA3C0E"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авторы </w:t>
            </w:r>
            <w:r w:rsidR="007B68D4" w:rsidRPr="007B68D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Алимов А.Ш., Колягин Ю.М. и др.</w:t>
            </w:r>
            <w:r w:rsidR="007B68D4" w:rsidRPr="007B68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594B6F" w:rsidRPr="001B31F5" w:rsidTr="00251B35">
        <w:tc>
          <w:tcPr>
            <w:tcW w:w="2830" w:type="dxa"/>
          </w:tcPr>
          <w:p w:rsidR="00594B6F" w:rsidRPr="001B31F5" w:rsidRDefault="0021192B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31F5">
              <w:rPr>
                <w:rFonts w:ascii="Times New Roman" w:hAnsi="Times New Roman" w:cs="Times New Roman"/>
              </w:rPr>
              <w:t xml:space="preserve">Учебник </w:t>
            </w:r>
          </w:p>
        </w:tc>
        <w:tc>
          <w:tcPr>
            <w:tcW w:w="12558" w:type="dxa"/>
          </w:tcPr>
          <w:p w:rsidR="00594B6F" w:rsidRPr="00BA3C0E" w:rsidRDefault="007B68D4" w:rsidP="000A2C01">
            <w:pPr>
              <w:spacing w:before="210" w:after="180"/>
              <w:ind w:left="75" w:right="7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Алгебра и начала математического анализа. 10-11 классы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7B68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(базовый и углубленный уровни)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7B68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Pr="007B68D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Алимов А.Ш., Колягин Ю.М. и др.</w:t>
            </w:r>
            <w:r w:rsidRPr="007B68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DC6B94" w:rsidRPr="001B31F5" w:rsidTr="00251B35">
        <w:tc>
          <w:tcPr>
            <w:tcW w:w="2830" w:type="dxa"/>
          </w:tcPr>
          <w:p w:rsidR="00DC6B94" w:rsidRPr="001B31F5" w:rsidRDefault="00DC6B94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558" w:type="dxa"/>
          </w:tcPr>
          <w:p w:rsidR="00DC6B94" w:rsidRPr="001B31F5" w:rsidRDefault="007B68D4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показательных уравнений и неравенств</w:t>
            </w:r>
          </w:p>
        </w:tc>
      </w:tr>
      <w:tr w:rsidR="00594B6F" w:rsidRPr="001B31F5" w:rsidTr="00251B35">
        <w:tc>
          <w:tcPr>
            <w:tcW w:w="2830" w:type="dxa"/>
          </w:tcPr>
          <w:p w:rsidR="00594B6F" w:rsidRPr="00C7359D" w:rsidRDefault="00DC6B94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</w:t>
            </w:r>
            <w:r w:rsidR="00C7359D">
              <w:rPr>
                <w:rFonts w:ascii="Times New Roman" w:hAnsi="Times New Roman" w:cs="Times New Roman"/>
              </w:rPr>
              <w:t xml:space="preserve"> урока</w:t>
            </w:r>
          </w:p>
        </w:tc>
        <w:tc>
          <w:tcPr>
            <w:tcW w:w="12558" w:type="dxa"/>
          </w:tcPr>
          <w:p w:rsidR="00C01C87" w:rsidRPr="007B68D4" w:rsidRDefault="00C01C87" w:rsidP="007B68D4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 урока</w:t>
            </w:r>
          </w:p>
          <w:p w:rsidR="00C01C87" w:rsidRPr="007B68D4" w:rsidRDefault="00C01C87" w:rsidP="007B68D4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Обучающие:</w:t>
            </w:r>
          </w:p>
          <w:p w:rsidR="00C01C87" w:rsidRPr="007B68D4" w:rsidRDefault="00C01C87" w:rsidP="007B68D4">
            <w:pPr>
              <w:numPr>
                <w:ilvl w:val="0"/>
                <w:numId w:val="24"/>
              </w:numPr>
              <w:tabs>
                <w:tab w:val="clear" w:pos="720"/>
                <w:tab w:val="num" w:pos="147"/>
              </w:tabs>
              <w:spacing w:line="360" w:lineRule="auto"/>
              <w:ind w:left="147" w:firstLine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обобщение знаний и умений учащихся по применению методов решения показательных уравнений и неравенств;</w:t>
            </w:r>
          </w:p>
          <w:p w:rsidR="00C01C87" w:rsidRPr="007B68D4" w:rsidRDefault="00C01C87" w:rsidP="007B68D4">
            <w:pPr>
              <w:numPr>
                <w:ilvl w:val="0"/>
                <w:numId w:val="24"/>
              </w:numPr>
              <w:tabs>
                <w:tab w:val="clear" w:pos="720"/>
                <w:tab w:val="num" w:pos="147"/>
              </w:tabs>
              <w:spacing w:line="360" w:lineRule="auto"/>
              <w:ind w:left="147" w:firstLine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закрепление свойств показательной функции в процессе решения показательных неравенств;</w:t>
            </w:r>
          </w:p>
          <w:p w:rsidR="00C01C87" w:rsidRPr="007B68D4" w:rsidRDefault="00C01C87" w:rsidP="007B68D4">
            <w:pPr>
              <w:numPr>
                <w:ilvl w:val="0"/>
                <w:numId w:val="24"/>
              </w:numPr>
              <w:tabs>
                <w:tab w:val="clear" w:pos="720"/>
                <w:tab w:val="num" w:pos="147"/>
              </w:tabs>
              <w:spacing w:line="360" w:lineRule="auto"/>
              <w:ind w:left="147" w:firstLine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формирование заинтересованности учащихся в решении нестандартных показательных уравнений и неравенств</w:t>
            </w:r>
            <w:r w:rsid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при подготовке к ЕГЭ. </w:t>
            </w:r>
          </w:p>
          <w:p w:rsidR="00C01C87" w:rsidRPr="007B68D4" w:rsidRDefault="00C01C87" w:rsidP="007B68D4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Развивающие:</w:t>
            </w:r>
          </w:p>
          <w:p w:rsidR="00C01C87" w:rsidRPr="007B68D4" w:rsidRDefault="00C01C87" w:rsidP="007B68D4">
            <w:pPr>
              <w:numPr>
                <w:ilvl w:val="0"/>
                <w:numId w:val="24"/>
              </w:numPr>
              <w:tabs>
                <w:tab w:val="clear" w:pos="720"/>
                <w:tab w:val="num" w:pos="147"/>
              </w:tabs>
              <w:spacing w:line="360" w:lineRule="auto"/>
              <w:ind w:left="147" w:firstLine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развивать у учащихся умения анализа условия задачи перед выбором способа её решения; </w:t>
            </w:r>
          </w:p>
          <w:p w:rsidR="00C01C87" w:rsidRPr="007B68D4" w:rsidRDefault="00C01C87" w:rsidP="007B68D4">
            <w:pPr>
              <w:numPr>
                <w:ilvl w:val="0"/>
                <w:numId w:val="24"/>
              </w:numPr>
              <w:tabs>
                <w:tab w:val="clear" w:pos="720"/>
                <w:tab w:val="num" w:pos="147"/>
              </w:tabs>
              <w:spacing w:line="360" w:lineRule="auto"/>
              <w:ind w:left="147" w:firstLine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активизация познавательной деятельности посредством использования компьютерных технологий;</w:t>
            </w:r>
          </w:p>
          <w:p w:rsidR="00C01C87" w:rsidRPr="007B68D4" w:rsidRDefault="00C01C87" w:rsidP="007B68D4">
            <w:pPr>
              <w:numPr>
                <w:ilvl w:val="0"/>
                <w:numId w:val="24"/>
              </w:numPr>
              <w:tabs>
                <w:tab w:val="clear" w:pos="720"/>
                <w:tab w:val="num" w:pos="147"/>
              </w:tabs>
              <w:spacing w:line="360" w:lineRule="auto"/>
              <w:ind w:left="147" w:firstLine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развитие навыков самоконтроля и самооценки, самоанализа своей деятельности.</w:t>
            </w:r>
          </w:p>
          <w:p w:rsidR="00C01C87" w:rsidRPr="007B68D4" w:rsidRDefault="00C01C87" w:rsidP="007B68D4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Воспитательные:</w:t>
            </w:r>
          </w:p>
          <w:p w:rsidR="00C01C87" w:rsidRPr="007B68D4" w:rsidRDefault="00C01C87" w:rsidP="007B68D4">
            <w:pPr>
              <w:numPr>
                <w:ilvl w:val="0"/>
                <w:numId w:val="24"/>
              </w:numPr>
              <w:tabs>
                <w:tab w:val="clear" w:pos="720"/>
                <w:tab w:val="num" w:pos="147"/>
              </w:tabs>
              <w:spacing w:line="360" w:lineRule="auto"/>
              <w:ind w:left="147" w:firstLine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формирование умения работать самостоятельно,</w:t>
            </w:r>
            <w:r w:rsid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 группах,</w:t>
            </w: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принимать решения и делать выводы; </w:t>
            </w:r>
          </w:p>
          <w:p w:rsidR="00DC6B94" w:rsidRPr="001B31F5" w:rsidRDefault="00DC6B94" w:rsidP="0021192B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B6F" w:rsidRPr="001B31F5" w:rsidTr="00251B35">
        <w:tc>
          <w:tcPr>
            <w:tcW w:w="2830" w:type="dxa"/>
          </w:tcPr>
          <w:p w:rsidR="00594B6F" w:rsidRPr="001B31F5" w:rsidRDefault="0021192B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31F5">
              <w:rPr>
                <w:rFonts w:ascii="Times New Roman" w:hAnsi="Times New Roman" w:cs="Times New Roman"/>
              </w:rPr>
              <w:lastRenderedPageBreak/>
              <w:t>Тип урока</w:t>
            </w:r>
          </w:p>
        </w:tc>
        <w:tc>
          <w:tcPr>
            <w:tcW w:w="12558" w:type="dxa"/>
          </w:tcPr>
          <w:p w:rsidR="00594B6F" w:rsidRPr="001B31F5" w:rsidRDefault="00C7359D" w:rsidP="007B68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7359D">
              <w:rPr>
                <w:rFonts w:ascii="Times New Roman" w:hAnsi="Times New Roman" w:cs="Times New Roman"/>
              </w:rPr>
              <w:t>Урок “</w:t>
            </w:r>
            <w:r w:rsidR="007B68D4">
              <w:rPr>
                <w:rFonts w:ascii="Times New Roman" w:hAnsi="Times New Roman" w:cs="Times New Roman"/>
              </w:rPr>
              <w:t>закрепления</w:t>
            </w:r>
            <w:r w:rsidRPr="00C7359D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новых знаний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Pr="001B31F5" w:rsidRDefault="00251B35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урока</w:t>
            </w:r>
          </w:p>
        </w:tc>
        <w:tc>
          <w:tcPr>
            <w:tcW w:w="12558" w:type="dxa"/>
          </w:tcPr>
          <w:p w:rsidR="00251B35" w:rsidRPr="00C7359D" w:rsidRDefault="00251B35" w:rsidP="00251B3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594B6F" w:rsidRPr="001B31F5" w:rsidTr="00251B35">
        <w:tc>
          <w:tcPr>
            <w:tcW w:w="2830" w:type="dxa"/>
          </w:tcPr>
          <w:p w:rsidR="00594B6F" w:rsidRPr="001B31F5" w:rsidRDefault="0021192B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31F5">
              <w:rPr>
                <w:rFonts w:ascii="Times New Roman" w:hAnsi="Times New Roman" w:cs="Times New Roman"/>
              </w:rPr>
              <w:t>Основные термины и  понятия</w:t>
            </w:r>
          </w:p>
        </w:tc>
        <w:tc>
          <w:tcPr>
            <w:tcW w:w="12558" w:type="dxa"/>
          </w:tcPr>
          <w:p w:rsidR="00594B6F" w:rsidRPr="007B68D4" w:rsidRDefault="007B68D4" w:rsidP="007B68D4">
            <w:pPr>
              <w:spacing w:line="360" w:lineRule="auto"/>
              <w:ind w:left="147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Показательная функция, свойства показательной функции, </w:t>
            </w: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ы</w:t>
            </w: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решения показ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ательных уравнений и неравенств</w:t>
            </w:r>
          </w:p>
        </w:tc>
      </w:tr>
      <w:tr w:rsidR="00594B6F" w:rsidRPr="001B31F5" w:rsidTr="00251B35">
        <w:tc>
          <w:tcPr>
            <w:tcW w:w="2830" w:type="dxa"/>
          </w:tcPr>
          <w:p w:rsidR="00594B6F" w:rsidRPr="001B31F5" w:rsidRDefault="001B31F5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1F5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1B31F5"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12558" w:type="dxa"/>
          </w:tcPr>
          <w:p w:rsidR="00594B6F" w:rsidRPr="001B31F5" w:rsidRDefault="001B31F5" w:rsidP="006244E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31F5">
              <w:rPr>
                <w:rFonts w:ascii="Times New Roman" w:hAnsi="Times New Roman" w:cs="Times New Roman"/>
              </w:rPr>
              <w:t>М</w:t>
            </w:r>
            <w:r w:rsidR="0021192B" w:rsidRPr="001B31F5">
              <w:rPr>
                <w:rFonts w:ascii="Times New Roman" w:hAnsi="Times New Roman" w:cs="Times New Roman"/>
              </w:rPr>
              <w:t>ежпредметные</w:t>
            </w:r>
            <w:proofErr w:type="spellEnd"/>
            <w:r w:rsidR="0021192B" w:rsidRPr="001B31F5">
              <w:rPr>
                <w:rFonts w:ascii="Times New Roman" w:hAnsi="Times New Roman" w:cs="Times New Roman"/>
              </w:rPr>
              <w:t xml:space="preserve"> связи курсов </w:t>
            </w:r>
            <w:r w:rsidR="006244E1">
              <w:rPr>
                <w:rFonts w:ascii="Times New Roman" w:hAnsi="Times New Roman" w:cs="Times New Roman"/>
              </w:rPr>
              <w:t xml:space="preserve">математики и </w:t>
            </w:r>
            <w:r w:rsidR="0021192B" w:rsidRPr="001B31F5">
              <w:rPr>
                <w:rFonts w:ascii="Times New Roman" w:hAnsi="Times New Roman" w:cs="Times New Roman"/>
              </w:rPr>
              <w:t xml:space="preserve">ИКТ с использованием </w:t>
            </w:r>
            <w:r w:rsidR="006244E1">
              <w:rPr>
                <w:rFonts w:ascii="Times New Roman" w:hAnsi="Times New Roman" w:cs="Times New Roman"/>
              </w:rPr>
              <w:t xml:space="preserve">электронных </w:t>
            </w:r>
            <w:r w:rsidR="0021192B" w:rsidRPr="001B31F5">
              <w:rPr>
                <w:rFonts w:ascii="Times New Roman" w:hAnsi="Times New Roman" w:cs="Times New Roman"/>
              </w:rPr>
              <w:t>образовательных интернет ресурсов коллекций ЕК ЦОР</w:t>
            </w:r>
          </w:p>
        </w:tc>
      </w:tr>
      <w:tr w:rsidR="00594B6F" w:rsidRPr="001B31F5" w:rsidTr="00251B35">
        <w:tc>
          <w:tcPr>
            <w:tcW w:w="2830" w:type="dxa"/>
          </w:tcPr>
          <w:p w:rsidR="00594B6F" w:rsidRPr="00C7359D" w:rsidRDefault="00D47BB7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47BB7">
              <w:rPr>
                <w:rFonts w:ascii="Times New Roman" w:hAnsi="Times New Roman" w:cs="Times New Roman"/>
                <w:lang w:val="en-US"/>
              </w:rPr>
              <w:t>результаты</w:t>
            </w:r>
            <w:proofErr w:type="spellEnd"/>
          </w:p>
        </w:tc>
        <w:tc>
          <w:tcPr>
            <w:tcW w:w="12558" w:type="dxa"/>
          </w:tcPr>
          <w:p w:rsidR="00251B35" w:rsidRPr="00251B35" w:rsidRDefault="00C7359D" w:rsidP="00251B3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51B35" w:rsidRPr="00251B35">
              <w:rPr>
                <w:rFonts w:ascii="Times New Roman" w:hAnsi="Times New Roman" w:cs="Times New Roman"/>
                <w:i/>
              </w:rPr>
              <w:t>Познавательные УУД:</w:t>
            </w:r>
          </w:p>
          <w:p w:rsidR="00251B35" w:rsidRPr="00251B35" w:rsidRDefault="00721DBF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определять понятия, </w:t>
            </w:r>
            <w:r w:rsidRPr="00721DBF">
              <w:rPr>
                <w:rFonts w:ascii="Times New Roman" w:hAnsi="Times New Roman" w:cs="Times New Roman"/>
              </w:rPr>
              <w:t>устанавливать аналогии</w:t>
            </w:r>
            <w:r w:rsidR="00251B35" w:rsidRPr="00251B35">
              <w:rPr>
                <w:rFonts w:ascii="Times New Roman" w:hAnsi="Times New Roman" w:cs="Times New Roman"/>
              </w:rPr>
              <w:t>;</w:t>
            </w:r>
          </w:p>
          <w:p w:rsidR="00251B35" w:rsidRPr="00251B35" w:rsidRDefault="00721DBF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21DBF">
              <w:rPr>
                <w:rFonts w:ascii="Times New Roman" w:hAnsi="Times New Roman" w:cs="Times New Roman"/>
              </w:rPr>
              <w:t>мение ориентироваться в своей системе знаний и осознавать необходимость нового знания</w:t>
            </w:r>
            <w:r w:rsidR="00251B35" w:rsidRPr="00251B35">
              <w:rPr>
                <w:rFonts w:ascii="Times New Roman" w:hAnsi="Times New Roman" w:cs="Times New Roman"/>
              </w:rPr>
              <w:t>;</w:t>
            </w:r>
          </w:p>
          <w:p w:rsidR="00251B35" w:rsidRDefault="00721DBF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Pr="00721DBF">
              <w:rPr>
                <w:rFonts w:ascii="Times New Roman" w:hAnsi="Times New Roman" w:cs="Times New Roman"/>
              </w:rPr>
              <w:t>пользоваться различными источниками информации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1DBF" w:rsidRDefault="00721DBF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21DBF">
              <w:rPr>
                <w:rFonts w:ascii="Times New Roman" w:hAnsi="Times New Roman" w:cs="Times New Roman"/>
              </w:rPr>
              <w:t>мение наблюдать, читать, слушать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1DBF" w:rsidRDefault="00721DBF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21DBF">
              <w:rPr>
                <w:rFonts w:ascii="Times New Roman" w:hAnsi="Times New Roman" w:cs="Times New Roman"/>
              </w:rPr>
              <w:t>мение анализировать, обобщать, классифицировать, самостоятельно выбирать основания и критерии для классификации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1DBF" w:rsidRDefault="00721DBF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21DBF">
              <w:rPr>
                <w:rFonts w:ascii="Times New Roman" w:hAnsi="Times New Roman" w:cs="Times New Roman"/>
              </w:rPr>
              <w:t>мение сравнивать, выделять причины и</w:t>
            </w:r>
            <w:r>
              <w:rPr>
                <w:rFonts w:ascii="Times New Roman" w:hAnsi="Times New Roman" w:cs="Times New Roman"/>
              </w:rPr>
              <w:t xml:space="preserve"> следствия, строить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логические </w:t>
            </w:r>
            <w:r w:rsidRPr="00721DBF">
              <w:rPr>
                <w:rFonts w:ascii="Times New Roman" w:hAnsi="Times New Roman" w:cs="Times New Roman"/>
              </w:rPr>
              <w:t>рассуждения</w:t>
            </w:r>
            <w:proofErr w:type="gramEnd"/>
            <w:r w:rsidRPr="00721DBF">
              <w:rPr>
                <w:rFonts w:ascii="Times New Roman" w:hAnsi="Times New Roman" w:cs="Times New Roman"/>
              </w:rPr>
              <w:t>, умозаключения и делать выводы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1DBF" w:rsidRDefault="00721DBF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21DBF">
              <w:rPr>
                <w:rFonts w:ascii="Times New Roman" w:hAnsi="Times New Roman" w:cs="Times New Roman"/>
              </w:rPr>
              <w:t>мение создавать, применять и преобразовывать знаки и символы, модели и схемы для решения учебных и познавательных задач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21DBF" w:rsidRPr="00251B35" w:rsidRDefault="004739C1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умение </w:t>
            </w:r>
            <w:r w:rsidRPr="004739C1">
              <w:rPr>
                <w:rFonts w:ascii="Times New Roman" w:hAnsi="Times New Roman" w:cs="Times New Roman"/>
              </w:rPr>
              <w:t>работать с текстом, таблицей, схемой, графиками, иллюстрациями и др.</w:t>
            </w:r>
          </w:p>
          <w:p w:rsidR="00251B35" w:rsidRPr="00251B35" w:rsidRDefault="00251B35" w:rsidP="00251B3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51B35">
              <w:rPr>
                <w:rFonts w:ascii="Times New Roman" w:hAnsi="Times New Roman" w:cs="Times New Roman"/>
              </w:rPr>
              <w:t>Регулятивные УУД:</w:t>
            </w:r>
          </w:p>
          <w:p w:rsidR="00251B35" w:rsidRDefault="004739C1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739C1">
              <w:rPr>
                <w:rFonts w:ascii="Times New Roman" w:hAnsi="Times New Roman" w:cs="Times New Roman"/>
              </w:rPr>
              <w:t xml:space="preserve">мение понять </w:t>
            </w:r>
            <w:r>
              <w:rPr>
                <w:rFonts w:ascii="Times New Roman" w:hAnsi="Times New Roman" w:cs="Times New Roman"/>
              </w:rPr>
              <w:t xml:space="preserve">свои </w:t>
            </w:r>
            <w:r w:rsidRPr="004739C1">
              <w:rPr>
                <w:rFonts w:ascii="Times New Roman" w:hAnsi="Times New Roman" w:cs="Times New Roman"/>
              </w:rPr>
              <w:t>инт</w:t>
            </w:r>
            <w:r w:rsidR="00805490">
              <w:rPr>
                <w:rFonts w:ascii="Times New Roman" w:hAnsi="Times New Roman" w:cs="Times New Roman"/>
              </w:rPr>
              <w:t>ересы, увидеть проблему, задачу,</w:t>
            </w:r>
            <w:r w:rsidRPr="004739C1">
              <w:rPr>
                <w:rFonts w:ascii="Times New Roman" w:hAnsi="Times New Roman" w:cs="Times New Roman"/>
              </w:rPr>
              <w:t xml:space="preserve"> выразить её словесно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39C1" w:rsidRDefault="004739C1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владение основами самоконтроля,</w:t>
            </w:r>
            <w:r w:rsidRPr="004739C1">
              <w:rPr>
                <w:rFonts w:ascii="Times New Roman" w:hAnsi="Times New Roman" w:cs="Times New Roman"/>
              </w:rPr>
              <w:t xml:space="preserve"> самооценки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739C1" w:rsidRPr="00251B35" w:rsidRDefault="004739C1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оценивать правильность </w:t>
            </w:r>
            <w:r w:rsidRPr="004739C1">
              <w:rPr>
                <w:rFonts w:ascii="Times New Roman" w:hAnsi="Times New Roman" w:cs="Times New Roman"/>
              </w:rPr>
              <w:t>выполнения учебной задачи, собственные возможности её решения.</w:t>
            </w:r>
          </w:p>
          <w:p w:rsidR="00251B35" w:rsidRPr="00251B35" w:rsidRDefault="00251B35" w:rsidP="00251B3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51B35">
              <w:rPr>
                <w:rFonts w:ascii="Times New Roman" w:hAnsi="Times New Roman" w:cs="Times New Roman"/>
                <w:i/>
              </w:rPr>
              <w:t>Коммуникативные УУД:</w:t>
            </w:r>
          </w:p>
          <w:p w:rsidR="00251B35" w:rsidRDefault="004739C1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739C1">
              <w:rPr>
                <w:rFonts w:ascii="Times New Roman" w:hAnsi="Times New Roman" w:cs="Times New Roman"/>
              </w:rPr>
              <w:t xml:space="preserve">мение использовать </w:t>
            </w:r>
            <w:proofErr w:type="gramStart"/>
            <w:r w:rsidRPr="004739C1">
              <w:rPr>
                <w:rFonts w:ascii="Times New Roman" w:hAnsi="Times New Roman" w:cs="Times New Roman"/>
              </w:rPr>
              <w:t>ИКТ-компетенции</w:t>
            </w:r>
            <w:proofErr w:type="gramEnd"/>
            <w:r w:rsidR="00251B35" w:rsidRPr="00251B35">
              <w:rPr>
                <w:rFonts w:ascii="Times New Roman" w:hAnsi="Times New Roman" w:cs="Times New Roman"/>
              </w:rPr>
              <w:t>;</w:t>
            </w:r>
          </w:p>
          <w:p w:rsidR="004739C1" w:rsidRPr="00251B35" w:rsidRDefault="004739C1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739C1">
              <w:rPr>
                <w:rFonts w:ascii="Times New Roman" w:hAnsi="Times New Roman" w:cs="Times New Roman"/>
              </w:rPr>
              <w:t>мение задавать вопросы по теме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51B35" w:rsidRPr="00251B35" w:rsidRDefault="004739C1" w:rsidP="003B4EB4">
            <w:pPr>
              <w:pStyle w:val="a3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739C1">
              <w:rPr>
                <w:rFonts w:ascii="Times New Roman" w:hAnsi="Times New Roman" w:cs="Times New Roman"/>
              </w:rPr>
              <w:t>мение работать индивидуально и в группе</w:t>
            </w:r>
            <w:r w:rsidR="00251B35" w:rsidRPr="00251B35">
              <w:rPr>
                <w:rFonts w:ascii="Times New Roman" w:hAnsi="Times New Roman" w:cs="Times New Roman"/>
              </w:rPr>
              <w:t>.</w:t>
            </w:r>
          </w:p>
          <w:p w:rsidR="00251B35" w:rsidRPr="00251B35" w:rsidRDefault="002645F5" w:rsidP="00251B3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Предметные УУД</w:t>
            </w:r>
            <w:proofErr w:type="gramStart"/>
            <w:r>
              <w:rPr>
                <w:rFonts w:ascii="Times New Roman" w:hAnsi="Times New Roman" w:cs="Times New Roman"/>
                <w:i/>
              </w:rPr>
              <w:t>:</w:t>
            </w:r>
            <w:r w:rsidR="00251B35" w:rsidRPr="00251B35">
              <w:rPr>
                <w:rFonts w:ascii="Times New Roman" w:hAnsi="Times New Roman" w:cs="Times New Roman"/>
                <w:i/>
              </w:rPr>
              <w:t>:</w:t>
            </w:r>
            <w:proofErr w:type="gramEnd"/>
          </w:p>
          <w:p w:rsidR="003B4EB4" w:rsidRPr="007B68D4" w:rsidRDefault="003B4EB4" w:rsidP="003B4EB4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обобщение знаний и умений учащихся по применению методов решения показательных уравнений и неравенств;</w:t>
            </w:r>
          </w:p>
          <w:p w:rsidR="003B4EB4" w:rsidRPr="007B68D4" w:rsidRDefault="003B4EB4" w:rsidP="003B4EB4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закрепление свойств показательной функции в процессе решения показательных неравенств;</w:t>
            </w:r>
          </w:p>
          <w:p w:rsidR="004739C1" w:rsidRPr="00453742" w:rsidRDefault="003B4EB4" w:rsidP="003B4EB4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формирование заинтересованности учащихся в решении нестандартных показательных уравнений и неравенств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7B68D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при подготовке к ЕГЭ. 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Default="00251B35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Организация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51B35">
              <w:rPr>
                <w:rFonts w:ascii="Times New Roman" w:hAnsi="Times New Roman" w:cs="Times New Roman"/>
                <w:lang w:val="en-US"/>
              </w:rPr>
              <w:t>пространства</w:t>
            </w:r>
            <w:proofErr w:type="spellEnd"/>
          </w:p>
        </w:tc>
        <w:tc>
          <w:tcPr>
            <w:tcW w:w="12558" w:type="dxa"/>
          </w:tcPr>
          <w:p w:rsidR="00251B35" w:rsidRPr="00251B35" w:rsidRDefault="00251B35" w:rsidP="00251B3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Синхронное обучение </w:t>
            </w:r>
            <w:r w:rsidRPr="00251B35">
              <w:rPr>
                <w:rFonts w:ascii="Times New Roman" w:hAnsi="Times New Roman" w:cs="Times New Roman"/>
              </w:rPr>
              <w:t>(процесс взаимодействия обучаемых с преподавателем, а также обучаемых между собой с целью приобретения знаний и навы</w:t>
            </w:r>
            <w:r>
              <w:rPr>
                <w:rFonts w:ascii="Times New Roman" w:hAnsi="Times New Roman" w:cs="Times New Roman"/>
              </w:rPr>
              <w:t>ков в режиме реального времени)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Pr="00251B35" w:rsidRDefault="00F30764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0764">
              <w:rPr>
                <w:rFonts w:ascii="Times New Roman" w:hAnsi="Times New Roman" w:cs="Times New Roman"/>
              </w:rPr>
              <w:t>Виды деятельности на уроке</w:t>
            </w:r>
          </w:p>
        </w:tc>
        <w:tc>
          <w:tcPr>
            <w:tcW w:w="12558" w:type="dxa"/>
          </w:tcPr>
          <w:p w:rsidR="00F30764" w:rsidRPr="00F30764" w:rsidRDefault="00F30764" w:rsidP="00F30764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0764">
              <w:rPr>
                <w:rFonts w:ascii="Times New Roman" w:hAnsi="Times New Roman" w:cs="Times New Roman"/>
              </w:rPr>
              <w:t>коллективная (фронтальная) работа,</w:t>
            </w:r>
          </w:p>
          <w:p w:rsidR="00251B35" w:rsidRPr="00251B35" w:rsidRDefault="00F30764" w:rsidP="00453742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малых группах (парная), </w:t>
            </w:r>
            <w:r w:rsidR="00453742">
              <w:rPr>
                <w:rFonts w:ascii="Times New Roman" w:hAnsi="Times New Roman" w:cs="Times New Roman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Pr="00251B35" w:rsidRDefault="00F30764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30764">
              <w:rPr>
                <w:rFonts w:ascii="Times New Roman" w:hAnsi="Times New Roman" w:cs="Times New Roman"/>
              </w:rPr>
              <w:t>Образовательные технологии</w:t>
            </w:r>
          </w:p>
        </w:tc>
        <w:tc>
          <w:tcPr>
            <w:tcW w:w="12558" w:type="dxa"/>
          </w:tcPr>
          <w:p w:rsidR="00453742" w:rsidRDefault="00453742" w:rsidP="00F30764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системно-</w:t>
            </w:r>
            <w:proofErr w:type="spellStart"/>
            <w:r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подход;</w:t>
            </w:r>
          </w:p>
          <w:p w:rsidR="00F30764" w:rsidRPr="00F30764" w:rsidRDefault="00F30764" w:rsidP="00F30764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30764">
              <w:rPr>
                <w:rFonts w:ascii="Times New Roman" w:hAnsi="Times New Roman" w:cs="Times New Roman"/>
              </w:rPr>
              <w:t>азвивающее обучение;</w:t>
            </w:r>
          </w:p>
          <w:p w:rsidR="00F30764" w:rsidRPr="00F30764" w:rsidRDefault="00F30764" w:rsidP="00F30764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30764">
              <w:rPr>
                <w:rFonts w:ascii="Times New Roman" w:hAnsi="Times New Roman" w:cs="Times New Roman"/>
              </w:rPr>
              <w:t>роблемное обучение;</w:t>
            </w:r>
          </w:p>
          <w:p w:rsidR="00F30764" w:rsidRPr="00F30764" w:rsidRDefault="00F30764" w:rsidP="00F30764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30764">
              <w:rPr>
                <w:rFonts w:ascii="Times New Roman" w:hAnsi="Times New Roman" w:cs="Times New Roman"/>
              </w:rPr>
              <w:t>ооперация в обучении;</w:t>
            </w:r>
          </w:p>
          <w:p w:rsidR="00251B35" w:rsidRPr="00251B35" w:rsidRDefault="00F30764" w:rsidP="00F30764">
            <w:pPr>
              <w:pStyle w:val="a3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компьютерные технологии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Pr="00251B35" w:rsidRDefault="00B93D8E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3D8E">
              <w:rPr>
                <w:rFonts w:ascii="Times New Roman" w:hAnsi="Times New Roman" w:cs="Times New Roman"/>
              </w:rPr>
              <w:t>Правила работы на уроке (если они существуют)</w:t>
            </w:r>
          </w:p>
        </w:tc>
        <w:tc>
          <w:tcPr>
            <w:tcW w:w="12558" w:type="dxa"/>
          </w:tcPr>
          <w:p w:rsidR="00251B35" w:rsidRPr="00251B35" w:rsidRDefault="00B93D8E" w:rsidP="00251B3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3D8E">
              <w:rPr>
                <w:rFonts w:ascii="Times New Roman" w:hAnsi="Times New Roman" w:cs="Times New Roman"/>
              </w:rPr>
              <w:t>Смотри и думай, анализируй и объясняй, говори и слушай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Pr="00251B35" w:rsidRDefault="00B93D8E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3D8E">
              <w:rPr>
                <w:rFonts w:ascii="Times New Roman" w:hAnsi="Times New Roman" w:cs="Times New Roman"/>
              </w:rPr>
              <w:t xml:space="preserve">Используемые виды контроля и оценивания на </w:t>
            </w:r>
            <w:r w:rsidRPr="00B93D8E">
              <w:rPr>
                <w:rFonts w:ascii="Times New Roman" w:hAnsi="Times New Roman" w:cs="Times New Roman"/>
              </w:rPr>
              <w:lastRenderedPageBreak/>
              <w:t>уроке</w:t>
            </w:r>
          </w:p>
        </w:tc>
        <w:tc>
          <w:tcPr>
            <w:tcW w:w="12558" w:type="dxa"/>
          </w:tcPr>
          <w:p w:rsidR="00B93D8E" w:rsidRPr="00B93D8E" w:rsidRDefault="00B93D8E" w:rsidP="00B93D8E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3D8E">
              <w:rPr>
                <w:rFonts w:ascii="Times New Roman" w:hAnsi="Times New Roman" w:cs="Times New Roman"/>
              </w:rPr>
              <w:lastRenderedPageBreak/>
              <w:t xml:space="preserve">контроль усвоения учебного материала и оценивание работы </w:t>
            </w:r>
            <w:proofErr w:type="gramStart"/>
            <w:r w:rsidRPr="00B93D8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B93D8E">
              <w:rPr>
                <w:rFonts w:ascii="Times New Roman" w:hAnsi="Times New Roman" w:cs="Times New Roman"/>
              </w:rPr>
              <w:t xml:space="preserve"> (осуществляется учителем);</w:t>
            </w:r>
          </w:p>
          <w:p w:rsidR="00251B35" w:rsidRPr="00251B35" w:rsidRDefault="00B93D8E" w:rsidP="00B93D8E">
            <w:pPr>
              <w:pStyle w:val="a3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3D8E">
              <w:rPr>
                <w:rFonts w:ascii="Times New Roman" w:hAnsi="Times New Roman" w:cs="Times New Roman"/>
              </w:rPr>
              <w:t xml:space="preserve">самоконтроль усвоения учебного материала и оценивание работы (осуществляется </w:t>
            </w:r>
            <w:proofErr w:type="gramStart"/>
            <w:r w:rsidRPr="00B93D8E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B93D8E">
              <w:rPr>
                <w:rFonts w:ascii="Times New Roman" w:hAnsi="Times New Roman" w:cs="Times New Roman"/>
              </w:rPr>
              <w:t>)</w:t>
            </w:r>
          </w:p>
        </w:tc>
      </w:tr>
      <w:tr w:rsidR="00251B35" w:rsidRPr="001B31F5" w:rsidTr="00251B35">
        <w:tc>
          <w:tcPr>
            <w:tcW w:w="2830" w:type="dxa"/>
          </w:tcPr>
          <w:p w:rsidR="00251B35" w:rsidRPr="00251B35" w:rsidRDefault="00B93D8E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3D8E">
              <w:rPr>
                <w:rFonts w:ascii="Times New Roman" w:hAnsi="Times New Roman" w:cs="Times New Roman"/>
              </w:rPr>
              <w:lastRenderedPageBreak/>
              <w:t>Необходимое оборудование</w:t>
            </w:r>
          </w:p>
        </w:tc>
        <w:tc>
          <w:tcPr>
            <w:tcW w:w="12558" w:type="dxa"/>
          </w:tcPr>
          <w:p w:rsidR="00572562" w:rsidRDefault="00572562" w:rsidP="00B93D8E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Магнитная белая доска;</w:t>
            </w:r>
          </w:p>
          <w:p w:rsidR="00B93D8E" w:rsidRPr="00B93D8E" w:rsidRDefault="00B93D8E" w:rsidP="00B93D8E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3D8E">
              <w:rPr>
                <w:rFonts w:ascii="Times New Roman" w:hAnsi="Times New Roman" w:cs="Times New Roman"/>
              </w:rPr>
              <w:t>Мобильный класс;</w:t>
            </w:r>
          </w:p>
          <w:p w:rsidR="00B93D8E" w:rsidRPr="00B93D8E" w:rsidRDefault="00B93D8E" w:rsidP="00B93D8E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3D8E">
              <w:rPr>
                <w:rFonts w:ascii="Times New Roman" w:hAnsi="Times New Roman" w:cs="Times New Roman"/>
              </w:rPr>
              <w:t>Мультимедиа проектор;</w:t>
            </w:r>
          </w:p>
          <w:p w:rsidR="00B93D8E" w:rsidRPr="00B93D8E" w:rsidRDefault="00B93D8E" w:rsidP="00B93D8E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3D8E">
              <w:rPr>
                <w:rFonts w:ascii="Times New Roman" w:hAnsi="Times New Roman" w:cs="Times New Roman"/>
              </w:rPr>
              <w:t xml:space="preserve">Сеть Интернет; </w:t>
            </w:r>
          </w:p>
          <w:p w:rsidR="00453742" w:rsidRDefault="00B93D8E" w:rsidP="00B93D8E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3742">
              <w:rPr>
                <w:rFonts w:ascii="Times New Roman" w:hAnsi="Times New Roman" w:cs="Times New Roman"/>
              </w:rPr>
              <w:t xml:space="preserve">Интернет-ресурсы </w:t>
            </w:r>
          </w:p>
          <w:p w:rsidR="00251B35" w:rsidRPr="00B93D8E" w:rsidRDefault="00B93D8E" w:rsidP="003B4EB4">
            <w:pPr>
              <w:pStyle w:val="a3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3D8E">
              <w:rPr>
                <w:rFonts w:ascii="Times New Roman" w:hAnsi="Times New Roman" w:cs="Times New Roman"/>
              </w:rPr>
              <w:t>Те</w:t>
            </w:r>
            <w:r w:rsidR="003B4EB4">
              <w:rPr>
                <w:rFonts w:ascii="Times New Roman" w:hAnsi="Times New Roman" w:cs="Times New Roman"/>
              </w:rPr>
              <w:t>к</w:t>
            </w:r>
            <w:r w:rsidRPr="00B93D8E">
              <w:rPr>
                <w:rFonts w:ascii="Times New Roman" w:hAnsi="Times New Roman" w:cs="Times New Roman"/>
              </w:rPr>
              <w:t>ст</w:t>
            </w:r>
            <w:r w:rsidR="003B4EB4">
              <w:rPr>
                <w:rFonts w:ascii="Times New Roman" w:hAnsi="Times New Roman" w:cs="Times New Roman"/>
              </w:rPr>
              <w:t xml:space="preserve"> домашней </w:t>
            </w:r>
            <w:proofErr w:type="spellStart"/>
            <w:r w:rsidR="003B4EB4">
              <w:rPr>
                <w:rFonts w:ascii="Times New Roman" w:hAnsi="Times New Roman" w:cs="Times New Roman"/>
              </w:rPr>
              <w:t>разноуровневой</w:t>
            </w:r>
            <w:proofErr w:type="spellEnd"/>
            <w:r w:rsidR="003B4EB4">
              <w:rPr>
                <w:rFonts w:ascii="Times New Roman" w:hAnsi="Times New Roman" w:cs="Times New Roman"/>
              </w:rPr>
              <w:t xml:space="preserve"> самостоятельной работы</w:t>
            </w:r>
            <w:r w:rsidR="00907580">
              <w:rPr>
                <w:rFonts w:ascii="Times New Roman" w:hAnsi="Times New Roman" w:cs="Times New Roman"/>
              </w:rPr>
              <w:t xml:space="preserve"> по теме </w:t>
            </w:r>
            <w:r w:rsidRPr="00B93D8E">
              <w:rPr>
                <w:rFonts w:ascii="Times New Roman" w:hAnsi="Times New Roman" w:cs="Times New Roman"/>
              </w:rPr>
              <w:t xml:space="preserve"> «</w:t>
            </w:r>
            <w:r w:rsidR="00907580">
              <w:rPr>
                <w:rFonts w:ascii="Times New Roman" w:hAnsi="Times New Roman" w:cs="Times New Roman"/>
              </w:rPr>
              <w:t>Показательные уравнения и неравенства</w:t>
            </w:r>
            <w:r w:rsidRPr="00B93D8E">
              <w:rPr>
                <w:rFonts w:ascii="Times New Roman" w:hAnsi="Times New Roman" w:cs="Times New Roman"/>
              </w:rPr>
              <w:t>»;</w:t>
            </w:r>
          </w:p>
        </w:tc>
      </w:tr>
      <w:tr w:rsidR="00F30764" w:rsidRPr="001B31F5" w:rsidTr="00251B35">
        <w:tc>
          <w:tcPr>
            <w:tcW w:w="2830" w:type="dxa"/>
          </w:tcPr>
          <w:p w:rsidR="00F30764" w:rsidRPr="00251B35" w:rsidRDefault="00B93D8E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93D8E">
              <w:rPr>
                <w:rFonts w:ascii="Times New Roman" w:hAnsi="Times New Roman" w:cs="Times New Roman"/>
              </w:rPr>
              <w:t>Наглядно-демонстрационный материал</w:t>
            </w:r>
            <w:r w:rsidR="00676C7C">
              <w:rPr>
                <w:rFonts w:ascii="Times New Roman" w:hAnsi="Times New Roman" w:cs="Times New Roman"/>
              </w:rPr>
              <w:t xml:space="preserve"> и оборудование</w:t>
            </w:r>
          </w:p>
        </w:tc>
        <w:tc>
          <w:tcPr>
            <w:tcW w:w="12558" w:type="dxa"/>
          </w:tcPr>
          <w:p w:rsidR="00F30764" w:rsidRDefault="00453742" w:rsidP="00251B3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по теме урока. </w:t>
            </w:r>
          </w:p>
          <w:p w:rsidR="00572562" w:rsidRPr="00E5598F" w:rsidRDefault="00572562" w:rsidP="004537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</w:t>
            </w:r>
            <w:r w:rsidR="00453742">
              <w:rPr>
                <w:rFonts w:ascii="Times New Roman" w:hAnsi="Times New Roman" w:cs="Times New Roman"/>
              </w:rPr>
              <w:t>задания для учащихся.</w:t>
            </w:r>
          </w:p>
        </w:tc>
      </w:tr>
      <w:tr w:rsidR="00F30764" w:rsidRPr="001B31F5" w:rsidTr="00251B35">
        <w:tc>
          <w:tcPr>
            <w:tcW w:w="2830" w:type="dxa"/>
          </w:tcPr>
          <w:p w:rsidR="00F30764" w:rsidRPr="00251B35" w:rsidRDefault="00676C7C" w:rsidP="00A47BE6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6C7C">
              <w:rPr>
                <w:rFonts w:ascii="Times New Roman" w:hAnsi="Times New Roman" w:cs="Times New Roman"/>
              </w:rPr>
              <w:t>Электронные образовательные ресурсы (</w:t>
            </w:r>
            <w:r w:rsidR="00FB1D19">
              <w:rPr>
                <w:rFonts w:ascii="Times New Roman" w:hAnsi="Times New Roman" w:cs="Times New Roman"/>
              </w:rPr>
              <w:t>в с</w:t>
            </w:r>
            <w:r w:rsidRPr="00676C7C">
              <w:rPr>
                <w:rFonts w:ascii="Times New Roman" w:hAnsi="Times New Roman" w:cs="Times New Roman"/>
              </w:rPr>
              <w:t>ети Интернет</w:t>
            </w:r>
            <w:r w:rsidR="00E4628F">
              <w:rPr>
                <w:rFonts w:ascii="Times New Roman" w:hAnsi="Times New Roman" w:cs="Times New Roman"/>
              </w:rPr>
              <w:t xml:space="preserve"> и ЭФУ</w:t>
            </w:r>
            <w:r w:rsidR="00FB1D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58" w:type="dxa"/>
          </w:tcPr>
          <w:p w:rsidR="00676C7C" w:rsidRPr="00E4628F" w:rsidRDefault="00676C7C" w:rsidP="00E4628F">
            <w:pPr>
              <w:pStyle w:val="a3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4628F">
              <w:rPr>
                <w:rFonts w:ascii="Times New Roman" w:hAnsi="Times New Roman" w:cs="Times New Roman"/>
              </w:rPr>
              <w:t xml:space="preserve">Сервисы </w:t>
            </w:r>
            <w:r w:rsidRPr="00E4628F">
              <w:rPr>
                <w:rFonts w:ascii="Times New Roman" w:hAnsi="Times New Roman" w:cs="Times New Roman"/>
                <w:lang w:val="en-US"/>
              </w:rPr>
              <w:t>Web</w:t>
            </w:r>
            <w:r w:rsidRPr="00E4628F">
              <w:rPr>
                <w:rFonts w:ascii="Times New Roman" w:hAnsi="Times New Roman" w:cs="Times New Roman"/>
              </w:rPr>
              <w:t xml:space="preserve"> 2.0 (Сайты и Документы </w:t>
            </w:r>
            <w:r w:rsidRPr="00E4628F">
              <w:rPr>
                <w:rFonts w:ascii="Times New Roman" w:hAnsi="Times New Roman" w:cs="Times New Roman"/>
                <w:lang w:val="en-US"/>
              </w:rPr>
              <w:t>Google</w:t>
            </w:r>
            <w:r w:rsidRPr="00E4628F">
              <w:rPr>
                <w:rFonts w:ascii="Times New Roman" w:hAnsi="Times New Roman" w:cs="Times New Roman"/>
              </w:rPr>
              <w:t xml:space="preserve">, </w:t>
            </w:r>
            <w:r w:rsidRPr="00E4628F">
              <w:rPr>
                <w:rFonts w:ascii="Times New Roman" w:hAnsi="Times New Roman" w:cs="Times New Roman"/>
                <w:lang w:val="en-US"/>
              </w:rPr>
              <w:t>Blogger</w:t>
            </w:r>
            <w:r w:rsidRPr="00E4628F">
              <w:rPr>
                <w:rFonts w:ascii="Times New Roman" w:hAnsi="Times New Roman" w:cs="Times New Roman"/>
              </w:rPr>
              <w:t>);</w:t>
            </w:r>
          </w:p>
          <w:p w:rsidR="00E4628F" w:rsidRPr="00907580" w:rsidRDefault="00676C7C" w:rsidP="00907580">
            <w:pPr>
              <w:spacing w:before="210" w:after="180"/>
              <w:ind w:left="75" w:right="7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453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742" w:rsidRPr="0045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53742" w:rsidRPr="00453742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>онлайн учебник</w:t>
            </w:r>
            <w:r w:rsidR="00907580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53742" w:rsidRPr="00453742"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7580" w:rsidRPr="007B68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Алгебра и начала математического анализа. 10-11 классы</w:t>
            </w:r>
            <w:r w:rsidR="0090758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» </w:t>
            </w:r>
            <w:r w:rsidR="00907580" w:rsidRPr="007B68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(базовый и углубленный уровни)</w:t>
            </w:r>
            <w:r w:rsidR="0090758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907580" w:rsidRPr="007B68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 </w:t>
            </w:r>
            <w:r w:rsidR="00907580" w:rsidRPr="007B68D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Алимов А.Ш., Колягин Ю.М. и др.</w:t>
            </w:r>
            <w:r w:rsidR="00907580" w:rsidRPr="007B68D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 </w:t>
            </w:r>
          </w:p>
        </w:tc>
      </w:tr>
      <w:tr w:rsidR="00F30764" w:rsidRPr="001B31F5" w:rsidTr="00251B35">
        <w:tc>
          <w:tcPr>
            <w:tcW w:w="2830" w:type="dxa"/>
          </w:tcPr>
          <w:p w:rsidR="00F30764" w:rsidRPr="00251B35" w:rsidRDefault="00676C7C" w:rsidP="00594B6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6C7C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2558" w:type="dxa"/>
          </w:tcPr>
          <w:p w:rsidR="00C01C87" w:rsidRPr="00907580" w:rsidRDefault="00C01C87" w:rsidP="009075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580"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 схематично график показательной функции с </w:t>
            </w:r>
            <w:proofErr w:type="gramStart"/>
            <w:r w:rsidRPr="00907580">
              <w:rPr>
                <w:rFonts w:ascii="Times New Roman" w:hAnsi="Times New Roman" w:cs="Times New Roman"/>
                <w:sz w:val="24"/>
                <w:szCs w:val="24"/>
              </w:rPr>
              <w:t>основанием</w:t>
            </w:r>
            <w:proofErr w:type="gramEnd"/>
            <w:r w:rsidRPr="00907580">
              <w:rPr>
                <w:rFonts w:ascii="Times New Roman" w:hAnsi="Times New Roman" w:cs="Times New Roman"/>
                <w:sz w:val="24"/>
                <w:szCs w:val="24"/>
              </w:rPr>
              <w:t xml:space="preserve"> а= 3.</w:t>
            </w:r>
          </w:p>
          <w:p w:rsidR="00197BCD" w:rsidRPr="00251B35" w:rsidRDefault="00C01C87" w:rsidP="0090758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07580">
              <w:rPr>
                <w:rFonts w:ascii="Times New Roman" w:hAnsi="Times New Roman" w:cs="Times New Roman"/>
                <w:sz w:val="24"/>
                <w:szCs w:val="24"/>
              </w:rPr>
              <w:t>2. Отметьте точкой на графике показательной функции уровень готовности к написанию контрольной работы по пройденной теме.</w:t>
            </w:r>
          </w:p>
        </w:tc>
      </w:tr>
    </w:tbl>
    <w:p w:rsidR="00FB1D19" w:rsidRPr="004432B9" w:rsidRDefault="004432B9" w:rsidP="004432B9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i/>
        </w:rPr>
      </w:pPr>
      <w:r w:rsidRPr="004432B9">
        <w:rPr>
          <w:rFonts w:ascii="Times New Roman" w:hAnsi="Times New Roman" w:cs="Times New Roman"/>
          <w:i/>
        </w:rPr>
        <w:t>Структура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"/>
        <w:gridCol w:w="1577"/>
        <w:gridCol w:w="642"/>
        <w:gridCol w:w="2874"/>
        <w:gridCol w:w="1598"/>
        <w:gridCol w:w="1413"/>
        <w:gridCol w:w="1232"/>
        <w:gridCol w:w="1473"/>
        <w:gridCol w:w="1400"/>
        <w:gridCol w:w="1523"/>
        <w:gridCol w:w="1516"/>
      </w:tblGrid>
      <w:tr w:rsidR="008839DF" w:rsidRPr="00505B7B" w:rsidTr="005509B1">
        <w:tc>
          <w:tcPr>
            <w:tcW w:w="376" w:type="dxa"/>
            <w:vMerge w:val="restart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№</w:t>
            </w:r>
          </w:p>
        </w:tc>
        <w:tc>
          <w:tcPr>
            <w:tcW w:w="1604" w:type="dxa"/>
            <w:vMerge w:val="restart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Этапы урока</w:t>
            </w:r>
          </w:p>
        </w:tc>
        <w:tc>
          <w:tcPr>
            <w:tcW w:w="669" w:type="dxa"/>
            <w:vMerge w:val="restart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Время</w:t>
            </w:r>
            <w:r w:rsidR="006B5B2A"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(мин)</w:t>
            </w:r>
          </w:p>
        </w:tc>
        <w:tc>
          <w:tcPr>
            <w:tcW w:w="2297" w:type="dxa"/>
            <w:vMerge w:val="restart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Содержание</w:t>
            </w:r>
          </w:p>
        </w:tc>
        <w:tc>
          <w:tcPr>
            <w:tcW w:w="3221" w:type="dxa"/>
            <w:gridSpan w:val="2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Виды деятельности</w:t>
            </w:r>
          </w:p>
        </w:tc>
        <w:tc>
          <w:tcPr>
            <w:tcW w:w="7447" w:type="dxa"/>
            <w:gridSpan w:val="5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Результаты</w:t>
            </w:r>
          </w:p>
        </w:tc>
      </w:tr>
      <w:tr w:rsidR="002820AC" w:rsidRPr="00505B7B" w:rsidTr="005509B1">
        <w:trPr>
          <w:trHeight w:val="194"/>
        </w:trPr>
        <w:tc>
          <w:tcPr>
            <w:tcW w:w="376" w:type="dxa"/>
            <w:vMerge/>
          </w:tcPr>
          <w:p w:rsidR="00FB1D19" w:rsidRPr="00505B7B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:rsidR="00FB1D19" w:rsidRPr="00505B7B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FB1D19" w:rsidRPr="00505B7B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FB1D19" w:rsidRPr="00505B7B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 w:val="restart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Учителя</w:t>
            </w:r>
            <w:r w:rsidR="007F6B0E"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(У)</w:t>
            </w:r>
          </w:p>
        </w:tc>
        <w:tc>
          <w:tcPr>
            <w:tcW w:w="1623" w:type="dxa"/>
            <w:vMerge w:val="restart"/>
          </w:tcPr>
          <w:p w:rsidR="00FB1D19" w:rsidRPr="00505B7B" w:rsidRDefault="00721DBF" w:rsidP="00721DB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Учащихся</w:t>
            </w:r>
            <w:r w:rsidR="007F6B0E"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34" w:type="dxa"/>
            <w:vMerge w:val="restart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Предметные</w:t>
            </w:r>
          </w:p>
        </w:tc>
        <w:tc>
          <w:tcPr>
            <w:tcW w:w="1514" w:type="dxa"/>
            <w:vMerge w:val="restart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Личностные</w:t>
            </w:r>
          </w:p>
        </w:tc>
        <w:tc>
          <w:tcPr>
            <w:tcW w:w="4599" w:type="dxa"/>
            <w:gridSpan w:val="3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Метапредметные</w:t>
            </w:r>
            <w:proofErr w:type="spellEnd"/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(УУД)</w:t>
            </w:r>
          </w:p>
        </w:tc>
      </w:tr>
      <w:tr w:rsidR="005509B1" w:rsidRPr="00505B7B" w:rsidTr="005509B1">
        <w:trPr>
          <w:trHeight w:val="193"/>
        </w:trPr>
        <w:tc>
          <w:tcPr>
            <w:tcW w:w="376" w:type="dxa"/>
            <w:vMerge/>
          </w:tcPr>
          <w:p w:rsidR="00FB1D19" w:rsidRPr="00505B7B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:rsidR="00FB1D19" w:rsidRPr="00505B7B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FB1D19" w:rsidRPr="00505B7B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7" w:type="dxa"/>
            <w:vMerge/>
          </w:tcPr>
          <w:p w:rsidR="00FB1D19" w:rsidRPr="00505B7B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Merge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623" w:type="dxa"/>
            <w:vMerge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34" w:type="dxa"/>
            <w:vMerge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14" w:type="dxa"/>
            <w:vMerge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76" w:type="dxa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Регулятивные</w:t>
            </w:r>
          </w:p>
        </w:tc>
        <w:tc>
          <w:tcPr>
            <w:tcW w:w="1523" w:type="dxa"/>
          </w:tcPr>
          <w:p w:rsidR="00FB1D19" w:rsidRPr="00505B7B" w:rsidRDefault="00FB1D1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Познавательные</w:t>
            </w:r>
          </w:p>
        </w:tc>
        <w:tc>
          <w:tcPr>
            <w:tcW w:w="1600" w:type="dxa"/>
          </w:tcPr>
          <w:p w:rsidR="00FB1D19" w:rsidRPr="00505B7B" w:rsidRDefault="004432B9" w:rsidP="00F27D9F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i/>
                <w:sz w:val="16"/>
                <w:szCs w:val="16"/>
              </w:rPr>
              <w:t>Коммуникативные</w:t>
            </w:r>
          </w:p>
        </w:tc>
      </w:tr>
      <w:tr w:rsidR="005509B1" w:rsidRPr="00505B7B" w:rsidTr="005509B1">
        <w:tc>
          <w:tcPr>
            <w:tcW w:w="376" w:type="dxa"/>
          </w:tcPr>
          <w:p w:rsidR="00FB1D19" w:rsidRPr="00505B7B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E272AE" w:rsidRPr="00505B7B" w:rsidRDefault="00E272AE" w:rsidP="00F27D9F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b/>
                <w:sz w:val="16"/>
                <w:szCs w:val="16"/>
              </w:rPr>
              <w:t>Орг</w:t>
            </w:r>
            <w:r w:rsidR="00B86D91" w:rsidRPr="00505B7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анизационный </w:t>
            </w:r>
            <w:r w:rsidRPr="00505B7B">
              <w:rPr>
                <w:rFonts w:ascii="Times New Roman" w:hAnsi="Times New Roman" w:cs="Times New Roman"/>
                <w:b/>
                <w:sz w:val="16"/>
                <w:szCs w:val="16"/>
              </w:rPr>
              <w:t>момент</w:t>
            </w:r>
          </w:p>
          <w:p w:rsidR="00FB1D19" w:rsidRPr="00505B7B" w:rsidRDefault="00FB1D1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</w:tcPr>
          <w:p w:rsidR="00FB1D19" w:rsidRPr="00505B7B" w:rsidRDefault="006C3A00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272AE"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97" w:type="dxa"/>
          </w:tcPr>
          <w:p w:rsidR="00C01C87" w:rsidRPr="00AC319D" w:rsidRDefault="00C01C87" w:rsidP="00AC319D">
            <w:pPr>
              <w:numPr>
                <w:ilvl w:val="0"/>
                <w:numId w:val="25"/>
              </w:numPr>
              <w:tabs>
                <w:tab w:val="clear" w:pos="720"/>
                <w:tab w:val="num" w:pos="0"/>
              </w:tabs>
              <w:ind w:left="30" w:hanging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Методы и приёмы проведения урока: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  опрос-повторение (игра: на верное высказывание подними правую руку, на неверное – левую)</w:t>
            </w:r>
            <w:proofErr w:type="gramStart"/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,</w:t>
            </w:r>
            <w:proofErr w:type="gramEnd"/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работа в парах(найди ошибку), разбери почту, самостоятельная работа в форме дидактической игры (отгадай зашифрованное слово), рефлексия.</w:t>
            </w:r>
          </w:p>
          <w:p w:rsidR="00FE7650" w:rsidRPr="00505B7B" w:rsidRDefault="00FE7650" w:rsidP="00F27D9F">
            <w:pPr>
              <w:pStyle w:val="a3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8" w:type="dxa"/>
          </w:tcPr>
          <w:p w:rsidR="00FE7650" w:rsidRPr="00505B7B" w:rsidRDefault="00FE7650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Приветствует учеников,</w:t>
            </w:r>
          </w:p>
          <w:p w:rsidR="007F6B0E" w:rsidRPr="00505B7B" w:rsidRDefault="00FE7650" w:rsidP="009571A7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Мотивирует учащихся к учебной деятельности</w:t>
            </w:r>
            <w:r w:rsidR="007F6B0E"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105F9" w:rsidRPr="00505B7B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7F6B0E" w:rsidRPr="00505B7B">
              <w:rPr>
                <w:rFonts w:ascii="Times New Roman" w:hAnsi="Times New Roman" w:cs="Times New Roman"/>
                <w:sz w:val="16"/>
                <w:szCs w:val="16"/>
              </w:rPr>
              <w:t>озда</w:t>
            </w:r>
            <w:r w:rsidR="001105F9"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ёт </w:t>
            </w:r>
            <w:r w:rsidR="009571A7" w:rsidRPr="00505B7B">
              <w:rPr>
                <w:rFonts w:ascii="Times New Roman" w:hAnsi="Times New Roman" w:cs="Times New Roman"/>
                <w:sz w:val="16"/>
                <w:szCs w:val="16"/>
              </w:rPr>
              <w:t>эмоциональный настрой.</w:t>
            </w:r>
          </w:p>
        </w:tc>
        <w:tc>
          <w:tcPr>
            <w:tcW w:w="1623" w:type="dxa"/>
          </w:tcPr>
          <w:p w:rsidR="00FB1D19" w:rsidRPr="00505B7B" w:rsidRDefault="00E272AE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Приветствуют учителя</w:t>
            </w:r>
            <w:r w:rsidR="00B86D91" w:rsidRPr="00505B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86D91" w:rsidRPr="00505B7B" w:rsidRDefault="00B86D91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Слушают.</w:t>
            </w:r>
          </w:p>
          <w:p w:rsidR="00B86D91" w:rsidRPr="00505B7B" w:rsidRDefault="007F6B0E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34" w:type="dxa"/>
          </w:tcPr>
          <w:p w:rsidR="00FB1D19" w:rsidRPr="00505B7B" w:rsidRDefault="006B5B2A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Осознанное и произвольное построение речевого высказывания в устной и письменной форме.</w:t>
            </w:r>
          </w:p>
        </w:tc>
        <w:tc>
          <w:tcPr>
            <w:tcW w:w="1514" w:type="dxa"/>
          </w:tcPr>
          <w:p w:rsidR="00FB1D19" w:rsidRPr="00505B7B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Самооценка и самоопределение</w:t>
            </w:r>
          </w:p>
        </w:tc>
        <w:tc>
          <w:tcPr>
            <w:tcW w:w="1476" w:type="dxa"/>
          </w:tcPr>
          <w:p w:rsidR="00FB1D19" w:rsidRPr="00505B7B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Умение понять свои интересы, увидеть проблему, задачу выразить её словесно.</w:t>
            </w:r>
          </w:p>
          <w:p w:rsidR="00E16A4E" w:rsidRPr="00505B7B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Самостоятельное планирование пути достижения целей.</w:t>
            </w:r>
          </w:p>
          <w:p w:rsidR="00E16A4E" w:rsidRPr="00505B7B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Умение самостоятельно определять цели своего обучения.</w:t>
            </w:r>
          </w:p>
          <w:p w:rsidR="00E16A4E" w:rsidRPr="00505B7B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</w:tcPr>
          <w:p w:rsidR="00FB1D19" w:rsidRPr="00505B7B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Умение ориентироваться в своей системе знаний и осознавать необходимость нового знания.</w:t>
            </w:r>
          </w:p>
          <w:p w:rsidR="00E16A4E" w:rsidRPr="00505B7B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Умение наблюдать, слушать</w:t>
            </w:r>
          </w:p>
        </w:tc>
        <w:tc>
          <w:tcPr>
            <w:tcW w:w="1600" w:type="dxa"/>
          </w:tcPr>
          <w:p w:rsidR="00FB1D19" w:rsidRPr="00505B7B" w:rsidRDefault="00E16A4E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Умение владеть приёмами монологической и диалогической речи.</w:t>
            </w:r>
          </w:p>
          <w:p w:rsidR="006B5B2A" w:rsidRPr="00505B7B" w:rsidRDefault="006B5B2A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Умение формулировать, аргументировать и отстаивать своё мнение.</w:t>
            </w:r>
          </w:p>
        </w:tc>
      </w:tr>
      <w:tr w:rsidR="005509B1" w:rsidRPr="00505B7B" w:rsidTr="005509B1">
        <w:trPr>
          <w:trHeight w:val="1131"/>
        </w:trPr>
        <w:tc>
          <w:tcPr>
            <w:tcW w:w="376" w:type="dxa"/>
          </w:tcPr>
          <w:p w:rsidR="00F27D9F" w:rsidRPr="00505B7B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F27D9F" w:rsidRPr="00505B7B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</w:tcPr>
          <w:p w:rsidR="00F27D9F" w:rsidRPr="00505B7B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b/>
                <w:sz w:val="16"/>
                <w:szCs w:val="16"/>
              </w:rPr>
              <w:t>Актуализация опорных знаний и умений</w:t>
            </w:r>
          </w:p>
          <w:p w:rsidR="00F27D9F" w:rsidRPr="00505B7B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9" w:type="dxa"/>
          </w:tcPr>
          <w:p w:rsidR="00F27D9F" w:rsidRPr="00505B7B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</w:tcPr>
          <w:p w:rsidR="00AC319D" w:rsidRDefault="00AC319D" w:rsidP="00AC319D">
            <w:pPr>
              <w:pStyle w:val="a9"/>
              <w:numPr>
                <w:ilvl w:val="1"/>
                <w:numId w:val="14"/>
              </w:numPr>
              <w:tabs>
                <w:tab w:val="clear" w:pos="1440"/>
                <w:tab w:val="num" w:pos="-37"/>
              </w:tabs>
              <w:ind w:left="-37" w:firstLine="3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опрос-повторение (игра: на верное высказывание подними правую руку, на неверное – левую) </w:t>
            </w:r>
            <w:proofErr w:type="gramEnd"/>
          </w:p>
          <w:p w:rsidR="00AC319D" w:rsidRDefault="00AC319D" w:rsidP="00AC319D">
            <w:pPr>
              <w:tabs>
                <w:tab w:val="num" w:pos="-37"/>
              </w:tabs>
              <w:ind w:left="108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AC319D" w:rsidRPr="00AC319D" w:rsidRDefault="00AC319D" w:rsidP="00AC319D">
            <w:pPr>
              <w:tabs>
                <w:tab w:val="num" w:pos="-37"/>
              </w:tabs>
              <w:ind w:left="112" w:hanging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Вопрос 1. Функция называется  показательной, если она  задана формулой: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112" w:hanging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Y</w:t>
            </w: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5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х</m:t>
                  </m:r>
                </m:sup>
              </m:sSup>
            </m:oMath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 х- больше 0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112" w:hanging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Y</w:t>
            </w: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9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х</m:t>
                  </m:r>
                </m:sup>
              </m:sSup>
            </m:oMath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 х – меньше нуля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112" w:hanging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Y</w:t>
            </w: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х</m:t>
                  </m:r>
                </m:sup>
              </m:sSup>
            </m:oMath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 а больше 0, а не равно 1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112" w:hanging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Y</w:t>
            </w: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х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</m:t>
                  </m:r>
                </m:sup>
              </m:sSup>
            </m:oMath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 х- меньше нуля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112" w:hanging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Y</w:t>
            </w:r>
            <w:r w:rsidRPr="000A2C0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7а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7</m:t>
                  </m:r>
                </m:sup>
              </m:sSup>
            </m:oMath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 а = 1</w:t>
            </w:r>
          </w:p>
          <w:p w:rsidR="00AC319D" w:rsidRDefault="00AC319D" w:rsidP="00AC319D">
            <w:pPr>
              <w:tabs>
                <w:tab w:val="num" w:pos="-37"/>
              </w:tabs>
              <w:ind w:left="112" w:hanging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AC319D" w:rsidRDefault="00AC319D" w:rsidP="00AC319D">
            <w:pPr>
              <w:tabs>
                <w:tab w:val="num" w:pos="-37"/>
              </w:tabs>
              <w:ind w:left="112" w:hanging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Вопрос</w:t>
            </w:r>
            <w:proofErr w:type="gramStart"/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  <w:proofErr w:type="gramEnd"/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. Областью определения показательной функции является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112" w:hanging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AC319D" w:rsidRPr="00AC319D" w:rsidRDefault="00AC319D" w:rsidP="00AC319D">
            <w:pPr>
              <w:tabs>
                <w:tab w:val="num" w:pos="-37"/>
              </w:tabs>
              <w:ind w:left="112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 (y)= D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112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 (y)=</w:t>
            </w: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R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112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 (y)=N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112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 (y)=( -∞; +∞)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</w:t>
            </w:r>
            <w:r w:rsidRPr="000A2C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y</w:t>
            </w:r>
            <w:r w:rsidRPr="000A2C01">
              <w:rPr>
                <w:rFonts w:ascii="Times New Roman" w:hAnsi="Times New Roman" w:cs="Times New Roman"/>
                <w:iCs/>
                <w:sz w:val="18"/>
                <w:szCs w:val="18"/>
              </w:rPr>
              <w:t>)=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Z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</w:t>
            </w:r>
            <w:r w:rsidRPr="000A2C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y</w:t>
            </w:r>
            <w:r w:rsidRPr="000A2C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)=( 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0; +</w:t>
            </w:r>
            <w:r w:rsidRPr="000A2C01">
              <w:rPr>
                <w:rFonts w:ascii="Times New Roman" w:hAnsi="Times New Roman" w:cs="Times New Roman"/>
                <w:iCs/>
                <w:sz w:val="18"/>
                <w:szCs w:val="18"/>
              </w:rPr>
              <w:t>∞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AC319D" w:rsidRDefault="00AC319D" w:rsidP="00AC319D">
            <w:pPr>
              <w:tabs>
                <w:tab w:val="num" w:pos="-37"/>
              </w:tabs>
              <w:ind w:left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AC319D" w:rsidRDefault="00AC319D" w:rsidP="00AC319D">
            <w:pPr>
              <w:tabs>
                <w:tab w:val="num" w:pos="-37"/>
              </w:tabs>
              <w:ind w:left="11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AC319D" w:rsidRDefault="00AC319D" w:rsidP="00AC319D">
            <w:pPr>
              <w:tabs>
                <w:tab w:val="num" w:pos="-37"/>
              </w:tabs>
              <w:ind w:left="-6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Вопрос 3. Областью значений показательной функции является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-6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AC319D" w:rsidRPr="00AC319D" w:rsidRDefault="00AC319D" w:rsidP="00AC319D">
            <w:pPr>
              <w:tabs>
                <w:tab w:val="num" w:pos="-37"/>
              </w:tabs>
              <w:ind w:left="-6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 (y)= D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-6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 (y)=</w:t>
            </w: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R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-6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 (y)=N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-6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 (y)=( -∞; +∞)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-6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</w:t>
            </w:r>
            <w:r w:rsidRPr="000A2C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y</w:t>
            </w:r>
            <w:r w:rsidRPr="000A2C01">
              <w:rPr>
                <w:rFonts w:ascii="Times New Roman" w:hAnsi="Times New Roman" w:cs="Times New Roman"/>
                <w:iCs/>
                <w:sz w:val="18"/>
                <w:szCs w:val="18"/>
              </w:rPr>
              <w:t>)=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Z</w:t>
            </w:r>
          </w:p>
          <w:p w:rsidR="00AC319D" w:rsidRPr="00AC319D" w:rsidRDefault="00AC319D" w:rsidP="00AC319D">
            <w:pPr>
              <w:tabs>
                <w:tab w:val="num" w:pos="-37"/>
              </w:tabs>
              <w:ind w:left="-6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</w:t>
            </w:r>
            <w:r w:rsidRPr="000A2C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y</w:t>
            </w:r>
            <w:r w:rsidRPr="000A2C0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)=( 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0; +</w:t>
            </w:r>
            <w:r w:rsidRPr="000A2C01">
              <w:rPr>
                <w:rFonts w:ascii="Times New Roman" w:hAnsi="Times New Roman" w:cs="Times New Roman"/>
                <w:iCs/>
                <w:sz w:val="18"/>
                <w:szCs w:val="18"/>
              </w:rPr>
              <w:t>∞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AC319D" w:rsidRDefault="00AC319D" w:rsidP="00AC319D">
            <w:pPr>
              <w:tabs>
                <w:tab w:val="num" w:pos="-37"/>
              </w:tabs>
              <w:ind w:left="-6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AC319D" w:rsidRDefault="00AC319D" w:rsidP="00AC319D">
            <w:pPr>
              <w:tabs>
                <w:tab w:val="num" w:pos="-37"/>
              </w:tabs>
              <w:ind w:left="-6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A5B21" w:rsidRDefault="00AC319D" w:rsidP="00AC319D">
            <w:pPr>
              <w:rPr>
                <w:rFonts w:eastAsiaTheme="minorEastAsia" w:hAnsi="Franklin Gothic Book"/>
                <w:b/>
                <w:bCs/>
                <w:color w:val="44546A" w:themeColor="text2"/>
                <w:kern w:val="24"/>
                <w:sz w:val="64"/>
                <w:szCs w:val="64"/>
                <w:lang w:eastAsia="ru-RU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Вопрос 4. 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функция возрастает на всей числовой прямой.</w:t>
            </w:r>
            <w:r w:rsidRPr="00AC319D">
              <w:rPr>
                <w:rFonts w:eastAsiaTheme="minorEastAsia" w:hAnsi="Franklin Gothic Book"/>
                <w:b/>
                <w:bCs/>
                <w:color w:val="44546A" w:themeColor="text2"/>
                <w:kern w:val="24"/>
                <w:sz w:val="64"/>
                <w:szCs w:val="64"/>
                <w:lang w:eastAsia="ru-RU"/>
              </w:rPr>
              <w:t xml:space="preserve"> </w:t>
            </w:r>
          </w:p>
          <w:p w:rsidR="00C01C87" w:rsidRPr="00AC319D" w:rsidRDefault="00C01C87" w:rsidP="00C97961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При:</w:t>
            </w:r>
          </w:p>
          <w:p w:rsidR="00C01C87" w:rsidRPr="00AC319D" w:rsidRDefault="00C01C87" w:rsidP="00C97961">
            <w:pPr>
              <w:numPr>
                <w:ilvl w:val="0"/>
                <w:numId w:val="38"/>
              </w:numPr>
              <w:tabs>
                <w:tab w:val="num" w:pos="-37"/>
              </w:tabs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 = 0</w:t>
            </w:r>
          </w:p>
          <w:p w:rsidR="00C01C87" w:rsidRPr="00AC319D" w:rsidRDefault="00C01C87" w:rsidP="00C97961">
            <w:pPr>
              <w:numPr>
                <w:ilvl w:val="0"/>
                <w:numId w:val="38"/>
              </w:numPr>
              <w:tabs>
                <w:tab w:val="num" w:pos="-37"/>
              </w:tabs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 &gt;1</w:t>
            </w:r>
          </w:p>
          <w:p w:rsidR="00C01C87" w:rsidRPr="00AC319D" w:rsidRDefault="00C01C87" w:rsidP="00C97961">
            <w:pPr>
              <w:numPr>
                <w:ilvl w:val="0"/>
                <w:numId w:val="38"/>
              </w:numPr>
              <w:tabs>
                <w:tab w:val="num" w:pos="-37"/>
              </w:tabs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proofErr w:type="gramEnd"/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&lt;а &lt; 1</w:t>
            </w:r>
          </w:p>
          <w:p w:rsidR="00C01C87" w:rsidRPr="00AC319D" w:rsidRDefault="00C01C87" w:rsidP="00C97961">
            <w:pPr>
              <w:numPr>
                <w:ilvl w:val="0"/>
                <w:numId w:val="38"/>
              </w:numPr>
              <w:tabs>
                <w:tab w:val="num" w:pos="-37"/>
              </w:tabs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 ≥ 1</w:t>
            </w:r>
          </w:p>
          <w:p w:rsidR="00C01C87" w:rsidRPr="00AC319D" w:rsidRDefault="00C01C87" w:rsidP="00C97961">
            <w:pPr>
              <w:numPr>
                <w:ilvl w:val="0"/>
                <w:numId w:val="38"/>
              </w:numPr>
              <w:tabs>
                <w:tab w:val="num" w:pos="-37"/>
              </w:tabs>
              <w:ind w:left="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C319D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 &lt; 1</w:t>
            </w:r>
          </w:p>
          <w:p w:rsidR="00AC319D" w:rsidRPr="00AC319D" w:rsidRDefault="00AC319D" w:rsidP="00C97961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AC319D" w:rsidRDefault="00C97961" w:rsidP="00AC319D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Вопрос 5. </w:t>
            </w:r>
            <w:r w:rsidRPr="00C97961">
              <w:rPr>
                <w:rFonts w:ascii="Times New Roman" w:hAnsi="Times New Roman" w:cs="Times New Roman"/>
                <w:iCs/>
                <w:sz w:val="18"/>
                <w:szCs w:val="18"/>
              </w:rPr>
              <w:t>Функция убывает на всей области определения</w:t>
            </w:r>
          </w:p>
          <w:p w:rsidR="00C97961" w:rsidRDefault="00C97961" w:rsidP="00AC319D">
            <w:pPr>
              <w:tabs>
                <w:tab w:val="num" w:pos="-37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01C87" w:rsidRPr="00C97961" w:rsidRDefault="00C01C87" w:rsidP="00C97961">
            <w:pPr>
              <w:tabs>
                <w:tab w:val="left" w:pos="112"/>
                <w:tab w:val="left" w:pos="395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При:</w:t>
            </w:r>
          </w:p>
          <w:p w:rsidR="00C01C87" w:rsidRPr="00C97961" w:rsidRDefault="00C01C87" w:rsidP="00C97961">
            <w:pPr>
              <w:tabs>
                <w:tab w:val="left" w:pos="112"/>
                <w:tab w:val="left" w:pos="395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а = 1</w:t>
            </w:r>
          </w:p>
          <w:p w:rsidR="00C01C87" w:rsidRPr="00C97961" w:rsidRDefault="00C01C87" w:rsidP="00C97961">
            <w:pPr>
              <w:tabs>
                <w:tab w:val="left" w:pos="112"/>
                <w:tab w:val="left" w:pos="395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C9796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proofErr w:type="gramEnd"/>
            <w:r w:rsidRPr="00C9796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&lt;а &lt;0</w:t>
            </w:r>
          </w:p>
          <w:p w:rsidR="00C01C87" w:rsidRPr="00C97961" w:rsidRDefault="00C01C87" w:rsidP="00C97961">
            <w:pPr>
              <w:tabs>
                <w:tab w:val="left" w:pos="112"/>
                <w:tab w:val="left" w:pos="395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C9796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proofErr w:type="gramEnd"/>
            <w:r w:rsidRPr="00C9796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&lt;а &lt; 1</w:t>
            </w:r>
          </w:p>
          <w:p w:rsidR="00C01C87" w:rsidRPr="00C97961" w:rsidRDefault="00C01C87" w:rsidP="00C97961">
            <w:pPr>
              <w:tabs>
                <w:tab w:val="left" w:pos="112"/>
                <w:tab w:val="left" w:pos="395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C9796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  <w:proofErr w:type="gramEnd"/>
            <w:r w:rsidRPr="00C9796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&lt;а &lt; 1</w:t>
            </w:r>
          </w:p>
          <w:p w:rsidR="00C01C87" w:rsidRPr="00C97961" w:rsidRDefault="00C01C87" w:rsidP="00C97961">
            <w:pPr>
              <w:tabs>
                <w:tab w:val="left" w:pos="112"/>
                <w:tab w:val="left" w:pos="395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 ≥ 1</w:t>
            </w:r>
          </w:p>
          <w:p w:rsidR="00C01C87" w:rsidRDefault="00C01C87" w:rsidP="00C97961">
            <w:pPr>
              <w:tabs>
                <w:tab w:val="left" w:pos="112"/>
              </w:tabs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а &lt; 1</w:t>
            </w:r>
          </w:p>
          <w:p w:rsidR="00C97961" w:rsidRPr="00C97961" w:rsidRDefault="00C97961" w:rsidP="00C97961">
            <w:pPr>
              <w:tabs>
                <w:tab w:val="left" w:pos="112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AC319D" w:rsidRPr="00AC319D" w:rsidRDefault="00C97961" w:rsidP="00C97961">
            <w:pPr>
              <w:tabs>
                <w:tab w:val="num" w:pos="-30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iCs/>
                <w:sz w:val="18"/>
                <w:szCs w:val="18"/>
              </w:rPr>
              <w:t>Вопрос 6. Для чего необходимо знать свойства возрастающей и убывающей функции?</w:t>
            </w:r>
          </w:p>
          <w:p w:rsidR="00AC319D" w:rsidRDefault="00AC319D" w:rsidP="00C97961">
            <w:pPr>
              <w:tabs>
                <w:tab w:val="num" w:pos="-30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01C87" w:rsidRPr="00C97961" w:rsidRDefault="00C01C87" w:rsidP="00C97961">
            <w:pPr>
              <w:tabs>
                <w:tab w:val="num" w:pos="0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iCs/>
                <w:sz w:val="18"/>
                <w:szCs w:val="18"/>
              </w:rPr>
              <w:t>для решения уравнений</w:t>
            </w:r>
          </w:p>
          <w:p w:rsidR="00C01C87" w:rsidRPr="00C97961" w:rsidRDefault="00C01C87" w:rsidP="00C97961">
            <w:pPr>
              <w:tabs>
                <w:tab w:val="num" w:pos="0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iCs/>
                <w:sz w:val="18"/>
                <w:szCs w:val="18"/>
              </w:rPr>
              <w:t>для построения графиков</w:t>
            </w:r>
          </w:p>
          <w:p w:rsidR="00C01C87" w:rsidRPr="00C97961" w:rsidRDefault="00C01C87" w:rsidP="00C97961">
            <w:pPr>
              <w:tabs>
                <w:tab w:val="num" w:pos="0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iCs/>
                <w:sz w:val="18"/>
                <w:szCs w:val="18"/>
              </w:rPr>
              <w:t>для сравнения степеней</w:t>
            </w:r>
          </w:p>
          <w:p w:rsidR="00C01C87" w:rsidRPr="00C97961" w:rsidRDefault="00C01C87" w:rsidP="00C97961">
            <w:pPr>
              <w:tabs>
                <w:tab w:val="num" w:pos="0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iCs/>
                <w:sz w:val="18"/>
                <w:szCs w:val="18"/>
              </w:rPr>
              <w:t>для общего развития</w:t>
            </w:r>
          </w:p>
          <w:p w:rsidR="00C01C87" w:rsidRPr="00C97961" w:rsidRDefault="00C01C87" w:rsidP="00C97961">
            <w:pPr>
              <w:tabs>
                <w:tab w:val="num" w:pos="0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iCs/>
                <w:sz w:val="18"/>
                <w:szCs w:val="18"/>
              </w:rPr>
              <w:t>для решения неравенств</w:t>
            </w:r>
          </w:p>
          <w:p w:rsidR="00C01C87" w:rsidRPr="00C97961" w:rsidRDefault="00C01C87" w:rsidP="00C97961">
            <w:pPr>
              <w:tabs>
                <w:tab w:val="num" w:pos="0"/>
              </w:tabs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97961">
              <w:rPr>
                <w:rFonts w:ascii="Times New Roman" w:hAnsi="Times New Roman" w:cs="Times New Roman"/>
                <w:iCs/>
                <w:sz w:val="18"/>
                <w:szCs w:val="18"/>
              </w:rPr>
              <w:t>для решения систем уравнений</w:t>
            </w:r>
          </w:p>
          <w:p w:rsidR="00F27D9F" w:rsidRPr="00EA56EB" w:rsidRDefault="00C01C87" w:rsidP="001E74BF">
            <w:pPr>
              <w:tabs>
                <w:tab w:val="num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97961">
              <w:rPr>
                <w:rFonts w:ascii="Times New Roman" w:hAnsi="Times New Roman" w:cs="Times New Roman"/>
                <w:iCs/>
                <w:sz w:val="18"/>
                <w:szCs w:val="18"/>
              </w:rPr>
              <w:t>для решения систем неравенств</w:t>
            </w:r>
            <w:r w:rsidRPr="00C97961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</w:r>
          </w:p>
        </w:tc>
        <w:tc>
          <w:tcPr>
            <w:tcW w:w="1598" w:type="dxa"/>
          </w:tcPr>
          <w:p w:rsidR="00505B7B" w:rsidRDefault="00505B7B" w:rsidP="009571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B7B" w:rsidRDefault="00505B7B" w:rsidP="009571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1A7" w:rsidRPr="00505B7B" w:rsidRDefault="009571A7" w:rsidP="009571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7D9F"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Организует </w:t>
            </w:r>
            <w:proofErr w:type="gramStart"/>
            <w:r w:rsidR="001E74BF"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="001E74BF">
              <w:rPr>
                <w:rFonts w:ascii="Times New Roman" w:hAnsi="Times New Roman" w:cs="Times New Roman"/>
                <w:sz w:val="16"/>
                <w:szCs w:val="16"/>
              </w:rPr>
              <w:t xml:space="preserve"> поднятыми руками</w:t>
            </w:r>
          </w:p>
          <w:p w:rsidR="009571A7" w:rsidRPr="00505B7B" w:rsidRDefault="009571A7" w:rsidP="009571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1A7" w:rsidRPr="00505B7B" w:rsidRDefault="009571A7" w:rsidP="009571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5B7B" w:rsidRPr="00505B7B" w:rsidRDefault="00505B7B" w:rsidP="009571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BD8" w:rsidRPr="00505B7B" w:rsidRDefault="00EB0BD8" w:rsidP="009571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74BF" w:rsidRDefault="009571A7" w:rsidP="00EA56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7D9F"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Уточняет понимание учащимися определения </w:t>
            </w:r>
            <w:r w:rsidR="00EA56EB">
              <w:rPr>
                <w:rFonts w:ascii="Times New Roman" w:hAnsi="Times New Roman" w:cs="Times New Roman"/>
                <w:sz w:val="16"/>
                <w:szCs w:val="16"/>
              </w:rPr>
              <w:t>показательной функции</w:t>
            </w:r>
            <w:r w:rsidR="001E74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E74BF" w:rsidRDefault="001E74BF" w:rsidP="00EA56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9F" w:rsidRPr="00505B7B" w:rsidRDefault="00EA56EB" w:rsidP="00EA56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Знания свойств показательной функции.</w:t>
            </w:r>
          </w:p>
          <w:p w:rsidR="00F27D9F" w:rsidRPr="00505B7B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5D22" w:rsidRPr="00505B7B" w:rsidRDefault="002D5D22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1A7" w:rsidRPr="00505B7B" w:rsidRDefault="009571A7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1A7" w:rsidRPr="00505B7B" w:rsidRDefault="009571A7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1A7" w:rsidRPr="00505B7B" w:rsidRDefault="009571A7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9A2" w:rsidRPr="00505B7B" w:rsidRDefault="005F39A2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9F" w:rsidRPr="00505B7B" w:rsidRDefault="009571A7" w:rsidP="00EA56E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  <w:p w:rsidR="005F39A2" w:rsidRPr="00505B7B" w:rsidRDefault="005F39A2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9F" w:rsidRPr="00505B7B" w:rsidRDefault="00F27D9F" w:rsidP="007B33D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5F39A2" w:rsidRPr="00505B7B" w:rsidRDefault="005F39A2" w:rsidP="009571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9A2" w:rsidRPr="00505B7B" w:rsidRDefault="005F39A2" w:rsidP="009571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9F" w:rsidRPr="00505B7B" w:rsidRDefault="009571A7" w:rsidP="009571A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7D9F" w:rsidRPr="00505B7B">
              <w:rPr>
                <w:rFonts w:ascii="Times New Roman" w:hAnsi="Times New Roman" w:cs="Times New Roman"/>
                <w:sz w:val="16"/>
                <w:szCs w:val="16"/>
              </w:rPr>
              <w:t>Отвечают на поставленные вопросы.</w:t>
            </w:r>
          </w:p>
          <w:p w:rsidR="00F27D9F" w:rsidRPr="00505B7B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1C1E" w:rsidRPr="00505B7B" w:rsidRDefault="00571C1E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1A7" w:rsidRPr="00505B7B" w:rsidRDefault="009571A7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1A7" w:rsidRPr="00505B7B" w:rsidRDefault="009571A7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71A7" w:rsidRPr="00505B7B" w:rsidRDefault="009571A7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6EB" w:rsidRDefault="00EA56EB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56EB" w:rsidRDefault="00EA56EB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9F" w:rsidRPr="00505B7B" w:rsidRDefault="009571A7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7D9F" w:rsidRPr="00505B7B">
              <w:rPr>
                <w:rFonts w:ascii="Times New Roman" w:hAnsi="Times New Roman" w:cs="Times New Roman"/>
                <w:sz w:val="16"/>
                <w:szCs w:val="16"/>
              </w:rPr>
              <w:t>Обсуждают и предлагают варианты ответа.</w:t>
            </w:r>
          </w:p>
          <w:p w:rsidR="00F27D9F" w:rsidRPr="00505B7B" w:rsidRDefault="009571A7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F27D9F" w:rsidRPr="00505B7B">
              <w:rPr>
                <w:rFonts w:ascii="Times New Roman" w:hAnsi="Times New Roman" w:cs="Times New Roman"/>
                <w:sz w:val="16"/>
                <w:szCs w:val="16"/>
              </w:rPr>
              <w:t>Осуществляют самопроверку.</w:t>
            </w:r>
          </w:p>
          <w:p w:rsidR="005F39A2" w:rsidRPr="00505B7B" w:rsidRDefault="005F39A2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9A2" w:rsidRPr="00505B7B" w:rsidRDefault="005F39A2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39A2" w:rsidRPr="00505B7B" w:rsidRDefault="005F39A2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9F" w:rsidRPr="00505B7B" w:rsidRDefault="00F27D9F" w:rsidP="00EA56E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</w:tcPr>
          <w:p w:rsidR="004218C9" w:rsidRPr="00505B7B" w:rsidRDefault="004218C9" w:rsidP="004218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9F" w:rsidRPr="00505B7B" w:rsidRDefault="004218C9" w:rsidP="00EA56E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Понимают </w:t>
            </w: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 определени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56EB">
              <w:rPr>
                <w:rFonts w:ascii="Times New Roman" w:hAnsi="Times New Roman" w:cs="Times New Roman"/>
                <w:sz w:val="16"/>
                <w:szCs w:val="16"/>
              </w:rPr>
              <w:t>показательной функции. Знают свойства показательной функции.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14" w:type="dxa"/>
          </w:tcPr>
          <w:p w:rsidR="00F27D9F" w:rsidRPr="00505B7B" w:rsidRDefault="00505B7B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5F39A2" w:rsidRPr="00505B7B">
              <w:rPr>
                <w:rFonts w:ascii="Times New Roman" w:hAnsi="Times New Roman" w:cs="Times New Roman"/>
                <w:sz w:val="16"/>
                <w:szCs w:val="16"/>
              </w:rPr>
              <w:t>сознавать потребность и готовность к самообразованию</w:t>
            </w: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6" w:type="dxa"/>
          </w:tcPr>
          <w:p w:rsidR="00F27D9F" w:rsidRPr="00505B7B" w:rsidRDefault="00505B7B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5F39A2" w:rsidRPr="00505B7B">
              <w:rPr>
                <w:rFonts w:ascii="Times New Roman" w:hAnsi="Times New Roman" w:cs="Times New Roman"/>
                <w:sz w:val="16"/>
                <w:szCs w:val="16"/>
              </w:rPr>
              <w:t>мение оценивать правильность выполнения учебной задачи, собственные возможности её решения</w:t>
            </w: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23" w:type="dxa"/>
          </w:tcPr>
          <w:p w:rsidR="00505B7B" w:rsidRPr="00505B7B" w:rsidRDefault="00505B7B" w:rsidP="00505B7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- умение анализировать, обобщать, классифицировать, самостоятельно выбирать основания и критерии для классификации;</w:t>
            </w:r>
          </w:p>
          <w:p w:rsidR="00505B7B" w:rsidRPr="00505B7B" w:rsidRDefault="00505B7B" w:rsidP="00505B7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 xml:space="preserve">- умение сравнивать, выделять причины и следствия, строить </w:t>
            </w:r>
            <w:proofErr w:type="gramStart"/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логические рассуждения</w:t>
            </w:r>
            <w:proofErr w:type="gramEnd"/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, умозаключения и делать выводы;</w:t>
            </w:r>
          </w:p>
          <w:p w:rsidR="00F27D9F" w:rsidRPr="00505B7B" w:rsidRDefault="00505B7B" w:rsidP="00505B7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- 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  <w:tc>
          <w:tcPr>
            <w:tcW w:w="1600" w:type="dxa"/>
          </w:tcPr>
          <w:p w:rsidR="00F27D9F" w:rsidRPr="00505B7B" w:rsidRDefault="00505B7B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- умение работать индивидуально и в группе.</w:t>
            </w:r>
          </w:p>
        </w:tc>
      </w:tr>
      <w:tr w:rsidR="005509B1" w:rsidRPr="00505B7B" w:rsidTr="005509B1">
        <w:tc>
          <w:tcPr>
            <w:tcW w:w="376" w:type="dxa"/>
          </w:tcPr>
          <w:p w:rsidR="00F27D9F" w:rsidRPr="00505B7B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604" w:type="dxa"/>
          </w:tcPr>
          <w:p w:rsidR="00F27D9F" w:rsidRPr="00505B7B" w:rsidRDefault="00EA56EB" w:rsidP="00F27D9F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Обобщение и закрепление изученного материала</w:t>
            </w:r>
          </w:p>
        </w:tc>
        <w:tc>
          <w:tcPr>
            <w:tcW w:w="669" w:type="dxa"/>
          </w:tcPr>
          <w:p w:rsidR="00F27D9F" w:rsidRPr="00505B7B" w:rsidRDefault="0009123C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</w:tcPr>
          <w:p w:rsidR="00EA56EB" w:rsidRDefault="00EA56EB" w:rsidP="00EA56EB">
            <w:pPr>
              <w:pStyle w:val="a9"/>
              <w:numPr>
                <w:ilvl w:val="2"/>
                <w:numId w:val="14"/>
              </w:numPr>
              <w:tabs>
                <w:tab w:val="clear" w:pos="2160"/>
                <w:tab w:val="num" w:pos="-12"/>
              </w:tabs>
              <w:ind w:left="0" w:hanging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>абота в парах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AC319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(найди ошибку), </w:t>
            </w:r>
          </w:p>
          <w:p w:rsidR="00EA56EB" w:rsidRPr="00EA56EB" w:rsidRDefault="00EA56EB" w:rsidP="00EA56EB">
            <w:pPr>
              <w:tabs>
                <w:tab w:val="num" w:pos="-12"/>
              </w:tabs>
              <w:ind w:hanging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EA56EB" w:rsidRPr="00EA56EB" w:rsidRDefault="00EA56EB" w:rsidP="00EA56EB">
            <w:pPr>
              <w:tabs>
                <w:tab w:val="num" w:pos="-12"/>
              </w:tabs>
              <w:ind w:left="-30" w:firstLine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01C87" w:rsidRPr="00EA56EB" w:rsidRDefault="00C01C87" w:rsidP="00EA56EB">
            <w:pPr>
              <w:ind w:left="-30" w:firstLine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A56EB">
              <w:rPr>
                <w:rFonts w:ascii="Times New Roman" w:hAnsi="Times New Roman" w:cs="Times New Roman"/>
                <w:iCs/>
                <w:sz w:val="18"/>
                <w:szCs w:val="18"/>
              </w:rPr>
              <w:t>Решите уравнение:</w:t>
            </w:r>
          </w:p>
          <w:p w:rsidR="00C01C87" w:rsidRPr="00EA56EB" w:rsidRDefault="00C01C87" w:rsidP="00EA56EB">
            <w:pPr>
              <w:ind w:left="-30" w:firstLine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A56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1) 4</w:t>
            </w:r>
            <w:r w:rsidRPr="00EA56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vertAlign w:val="superscript"/>
              </w:rPr>
              <w:t>5+</w:t>
            </w:r>
            <w:r w:rsidRPr="00EA56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vertAlign w:val="superscript"/>
                <w:lang w:val="en-US"/>
              </w:rPr>
              <w:t>x</w:t>
            </w:r>
            <w:r w:rsidRPr="00EA56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=64</w:t>
            </w:r>
            <w:r w:rsidRPr="00EA56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vertAlign w:val="superscript"/>
              </w:rPr>
              <w:t>3</w:t>
            </w:r>
            <w:r w:rsidRPr="00EA56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vertAlign w:val="superscript"/>
                <w:lang w:val="en-US"/>
              </w:rPr>
              <w:t>x</w:t>
            </w:r>
          </w:p>
          <w:p w:rsidR="00C01C87" w:rsidRPr="00EA56EB" w:rsidRDefault="00C01C87" w:rsidP="00EA56EB">
            <w:pPr>
              <w:ind w:left="-30" w:firstLine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A5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Уравнение решается методом уравнивания оснований </w:t>
            </w:r>
          </w:p>
          <w:p w:rsidR="00C01C87" w:rsidRPr="00EA56EB" w:rsidRDefault="00C01C87" w:rsidP="00EA56EB">
            <w:pPr>
              <w:ind w:left="-30" w:firstLine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A56EB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5+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US"/>
              </w:rPr>
              <w:t>X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</w:rPr>
              <w:t>=4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3+3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US"/>
              </w:rPr>
              <w:t>x</w:t>
            </w:r>
          </w:p>
          <w:p w:rsidR="00C01C87" w:rsidRPr="00EA56EB" w:rsidRDefault="00C01C87" w:rsidP="00EA56EB">
            <w:pPr>
              <w:ind w:left="-30" w:firstLine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A56EB">
              <w:rPr>
                <w:rFonts w:ascii="Times New Roman" w:hAnsi="Times New Roman" w:cs="Times New Roman"/>
                <w:iCs/>
                <w:sz w:val="18"/>
                <w:szCs w:val="18"/>
              </w:rPr>
              <w:t>5+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x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</w:rPr>
              <w:t>=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3+3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US"/>
              </w:rPr>
              <w:t>x</w:t>
            </w:r>
          </w:p>
          <w:p w:rsidR="00C01C87" w:rsidRPr="00EA56EB" w:rsidRDefault="00C01C87" w:rsidP="00EA56EB">
            <w:pPr>
              <w:ind w:left="-30" w:firstLine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A56EB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x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</w:rPr>
              <w:t>=2</w:t>
            </w:r>
          </w:p>
          <w:p w:rsidR="00C01C87" w:rsidRPr="00EA56EB" w:rsidRDefault="00C01C87" w:rsidP="00EA56EB">
            <w:pPr>
              <w:ind w:left="-30" w:firstLine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A56EB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X</w:t>
            </w:r>
            <w:r w:rsidRPr="00EA56EB">
              <w:rPr>
                <w:rFonts w:ascii="Times New Roman" w:hAnsi="Times New Roman" w:cs="Times New Roman"/>
                <w:iCs/>
                <w:sz w:val="18"/>
                <w:szCs w:val="18"/>
              </w:rPr>
              <w:t>=1</w:t>
            </w:r>
          </w:p>
          <w:p w:rsidR="00C01C87" w:rsidRDefault="00C01C87" w:rsidP="00EA56EB">
            <w:pPr>
              <w:ind w:left="-30" w:firstLine="3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EA56EB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Ответ: х=1</w:t>
            </w:r>
          </w:p>
          <w:p w:rsidR="00D0511A" w:rsidRDefault="00D0511A" w:rsidP="00EA56EB">
            <w:pPr>
              <w:ind w:left="-30" w:firstLine="30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:rsidR="00C01C87" w:rsidRPr="00D0511A" w:rsidRDefault="00C01C87" w:rsidP="00D0511A">
            <w:pPr>
              <w:ind w:left="-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51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2) 5</w:t>
            </w:r>
            <w:r w:rsidRPr="00D051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vertAlign w:val="superscript"/>
              </w:rPr>
              <w:t>3х</w:t>
            </w:r>
            <w:r w:rsidRPr="00D051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- 2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D051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5</w:t>
            </w:r>
            <w:r w:rsidRPr="00D051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vertAlign w:val="superscript"/>
              </w:rPr>
              <w:t>3х -1</w:t>
            </w:r>
            <w:r w:rsidRPr="00D051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- 3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D051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5</w:t>
            </w:r>
            <w:r w:rsidRPr="00D051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vertAlign w:val="superscript"/>
              </w:rPr>
              <w:t>3х – 2</w:t>
            </w:r>
            <w:r w:rsidRPr="00D051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= 60,</w:t>
            </w:r>
          </w:p>
          <w:p w:rsidR="00C01C87" w:rsidRPr="00D0511A" w:rsidRDefault="00C01C87" w:rsidP="00D0511A">
            <w:pPr>
              <w:ind w:left="-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>Уравнение решается методов вынесения общего множителя за скобки</w:t>
            </w:r>
          </w:p>
          <w:p w:rsidR="00C01C87" w:rsidRPr="00D0511A" w:rsidRDefault="00C01C87" w:rsidP="00D0511A">
            <w:pPr>
              <w:ind w:left="-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3х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(1-2  5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 xml:space="preserve"> -1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- 3  5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 xml:space="preserve"> 2</w:t>
            </w:r>
            <w:proofErr w:type="gramStart"/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)</w:t>
            </w:r>
            <w:proofErr w:type="gramEnd"/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= 60,</w:t>
            </w:r>
          </w:p>
          <w:p w:rsidR="00C01C87" w:rsidRPr="00D0511A" w:rsidRDefault="00C01C87" w:rsidP="00D0511A">
            <w:pPr>
              <w:ind w:left="-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3х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= 60, разделим обе части уравнения  на дробь</w:t>
            </w:r>
            <w:proofErr w:type="gramStart"/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,</w:t>
            </w:r>
            <w:proofErr w:type="gramEnd"/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получаем</w:t>
            </w:r>
          </w:p>
          <w:p w:rsidR="00C01C87" w:rsidRPr="00D0511A" w:rsidRDefault="00C01C87" w:rsidP="00D0511A">
            <w:pPr>
              <w:ind w:left="-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</w:rPr>
              <w:t>3х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= 125,</w:t>
            </w:r>
          </w:p>
          <w:p w:rsidR="00C01C87" w:rsidRPr="00D0511A" w:rsidRDefault="00C01C87" w:rsidP="00D0511A">
            <w:pPr>
              <w:ind w:left="-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>3х =3,</w:t>
            </w:r>
          </w:p>
          <w:p w:rsidR="00C01C87" w:rsidRPr="00D0511A" w:rsidRDefault="00C01C87" w:rsidP="00D0511A">
            <w:pPr>
              <w:ind w:left="-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>х=1.</w:t>
            </w:r>
          </w:p>
          <w:p w:rsidR="00C01C87" w:rsidRPr="00D0511A" w:rsidRDefault="00C01C87" w:rsidP="00D0511A">
            <w:pPr>
              <w:numPr>
                <w:ilvl w:val="0"/>
                <w:numId w:val="42"/>
              </w:numPr>
              <w:ind w:left="-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511A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Ответ: х=1.</w:t>
            </w:r>
          </w:p>
          <w:p w:rsidR="00D0511A" w:rsidRPr="00EA56EB" w:rsidRDefault="00D0511A" w:rsidP="00EA56EB">
            <w:pPr>
              <w:ind w:left="-30" w:firstLine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EA56EB" w:rsidRPr="00EA56EB" w:rsidRDefault="00EA56EB" w:rsidP="00D0511A">
            <w:pPr>
              <w:tabs>
                <w:tab w:val="num" w:pos="-37"/>
              </w:tabs>
              <w:ind w:left="-30" w:firstLine="3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0511A" w:rsidRPr="00D0511A" w:rsidRDefault="003442A9" w:rsidP="00D0511A">
            <w:pPr>
              <w:tabs>
                <w:tab w:val="num" w:pos="-37"/>
              </w:tabs>
              <w:ind w:left="-22" w:firstLine="2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4*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х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х+1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-1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≤1</m:t>
                </m:r>
              </m:oMath>
            </m:oMathPara>
          </w:p>
          <w:p w:rsidR="00D0511A" w:rsidRPr="00D0511A" w:rsidRDefault="00D0511A" w:rsidP="00D0511A">
            <w:pPr>
              <w:tabs>
                <w:tab w:val="num" w:pos="-37"/>
              </w:tabs>
              <w:ind w:left="-22" w:firstLine="2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0511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                        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4*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-10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3*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х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-1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>-</m:t>
              </m:r>
              <m:r>
                <w:rPr>
                  <w:rFonts w:ascii="Cambria Math" w:hAnsi="Cambria Math" w:cs="Times New Roman"/>
                  <w:sz w:val="18"/>
                  <w:szCs w:val="18"/>
                </w:rPr>
                <w:lastRenderedPageBreak/>
                <m:t>1≤</m:t>
              </m:r>
            </m:oMath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0   пусть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18"/>
                  <w:szCs w:val="18"/>
                </w:rPr>
                <m:t>=</m:t>
              </m:r>
              <m: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t</m:t>
              </m:r>
            </m:oMath>
          </w:p>
          <w:p w:rsidR="00D0511A" w:rsidRPr="00D0511A" w:rsidRDefault="003442A9" w:rsidP="00D0511A">
            <w:pPr>
              <w:tabs>
                <w:tab w:val="num" w:pos="-37"/>
              </w:tabs>
              <w:ind w:left="-22" w:firstLine="2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4t-10-3t+1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  <w:lang w:val="en-US"/>
                      </w:rPr>
                      <m:t>3t-1</m:t>
                    </m:r>
                  </m:den>
                </m:f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≤</m:t>
                </m:r>
                <m:r>
                  <w:rPr>
                    <w:rFonts w:ascii="Cambria Math" w:hAnsi="Cambria Math" w:cs="Times New Roman"/>
                    <w:sz w:val="18"/>
                    <w:szCs w:val="18"/>
                    <w:lang w:val="en-US"/>
                  </w:rPr>
                  <m:t>0</m:t>
                </m:r>
              </m:oMath>
            </m:oMathPara>
          </w:p>
          <w:p w:rsidR="00D0511A" w:rsidRPr="00D0511A" w:rsidRDefault="00D0511A" w:rsidP="00D0511A">
            <w:pPr>
              <w:tabs>
                <w:tab w:val="num" w:pos="-37"/>
              </w:tabs>
              <w:ind w:left="-22" w:firstLine="2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01C8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                 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</w:t>
            </w:r>
            <w:r w:rsidRPr="00C01C8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-9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-1</m:t>
                  </m:r>
                </m:den>
              </m:f>
            </m:oMath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≤0</m:t>
              </m:r>
            </m:oMath>
            <w:r w:rsidRPr="00C01C8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t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∈(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>;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9</m:t>
                  </m:r>
                </m:e>
              </m:d>
            </m:oMath>
          </w:p>
          <w:p w:rsidR="00D0511A" w:rsidRPr="00D0511A" w:rsidRDefault="00D0511A" w:rsidP="00D0511A">
            <w:pPr>
              <w:tabs>
                <w:tab w:val="num" w:pos="-37"/>
              </w:tabs>
              <w:ind w:left="-22" w:firstLine="2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m:oMath>
              <m: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                             </m:t>
              </m:r>
              <m:r>
                <w:rPr>
                  <w:rFonts w:ascii="Cambria Math" w:hAnsi="Cambria Math" w:cs="Times New Roman"/>
                  <w:sz w:val="18"/>
                  <w:szCs w:val="18"/>
                </w:rPr>
                <m:t>             </m:t>
              </m:r>
              <m: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 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18"/>
                  <w:szCs w:val="18"/>
                </w:rPr>
                <m:t>&lt;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18"/>
                  <w:szCs w:val="18"/>
                </w:rPr>
                <m:t>≤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-1</m:t>
                  </m:r>
                </m:sup>
              </m:sSup>
            </m:oMath>
            <w:r w:rsidRPr="00C01C8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        </w:t>
            </w:r>
          </w:p>
          <w:p w:rsidR="00D0511A" w:rsidRPr="00D0511A" w:rsidRDefault="00D0511A" w:rsidP="00D0511A">
            <w:pPr>
              <w:tabs>
                <w:tab w:val="num" w:pos="-37"/>
              </w:tabs>
              <w:ind w:left="-22" w:firstLine="2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D0511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Ответ: </w:t>
            </w:r>
            <w:r w:rsidRPr="00D0511A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x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∈(2;</m:t>
              </m:r>
              <m:r>
                <w:rPr>
                  <w:rFonts w:ascii="Cambria Math" w:hAnsi="Cambria Math" w:cs="Times New Roman"/>
                  <w:sz w:val="18"/>
                  <w:szCs w:val="18"/>
                  <w:lang w:val="en-US"/>
                </w:rPr>
                <m:t> </m:t>
              </m:r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18"/>
                      <w:szCs w:val="1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-1</m:t>
                  </m:r>
                </m:e>
              </m:d>
            </m:oMath>
            <w:proofErr w:type="gramEnd"/>
          </w:p>
          <w:p w:rsidR="00EA56EB" w:rsidRPr="00EA56EB" w:rsidRDefault="00EA56EB" w:rsidP="00D0511A">
            <w:pPr>
              <w:tabs>
                <w:tab w:val="num" w:pos="-37"/>
              </w:tabs>
              <w:ind w:left="-22" w:firstLine="2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EA56EB" w:rsidRDefault="00EA56EB" w:rsidP="00D0511A">
            <w:pPr>
              <w:tabs>
                <w:tab w:val="num" w:pos="-37"/>
              </w:tabs>
              <w:ind w:left="-22" w:firstLine="22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D0511A" w:rsidRPr="00EA56EB" w:rsidRDefault="00D0511A" w:rsidP="00EA56EB">
            <w:pPr>
              <w:tabs>
                <w:tab w:val="num" w:pos="-37"/>
              </w:tabs>
              <w:ind w:left="108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C01C87" w:rsidRDefault="00D0511A" w:rsidP="00C01C87">
            <w:pPr>
              <w:pStyle w:val="a9"/>
              <w:numPr>
                <w:ilvl w:val="1"/>
                <w:numId w:val="14"/>
              </w:numPr>
              <w:tabs>
                <w:tab w:val="clear" w:pos="1440"/>
                <w:tab w:val="num" w:pos="-37"/>
              </w:tabs>
              <w:ind w:left="0" w:firstLine="3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01C87">
              <w:rPr>
                <w:rFonts w:ascii="Times New Roman" w:hAnsi="Times New Roman" w:cs="Times New Roman"/>
                <w:iCs/>
                <w:sz w:val="18"/>
                <w:szCs w:val="18"/>
              </w:rPr>
              <w:t>Р</w:t>
            </w:r>
            <w:r w:rsidR="00EA56EB" w:rsidRPr="00C01C87">
              <w:rPr>
                <w:rFonts w:ascii="Times New Roman" w:hAnsi="Times New Roman" w:cs="Times New Roman"/>
                <w:iCs/>
                <w:sz w:val="18"/>
                <w:szCs w:val="18"/>
              </w:rPr>
              <w:t>азбери почту</w:t>
            </w:r>
            <w:r w:rsidR="00C01C87" w:rsidRPr="00C01C87">
              <w:rPr>
                <w:rFonts w:ascii="Times New Roman" w:hAnsi="Times New Roman" w:cs="Times New Roman"/>
                <w:iCs/>
                <w:sz w:val="18"/>
                <w:szCs w:val="18"/>
              </w:rPr>
              <w:t>:</w:t>
            </w:r>
            <w:r w:rsidR="00C01C87" w:rsidRPr="00C01C87">
              <w:rPr>
                <w:rFonts w:asciiTheme="majorHAnsi" w:eastAsiaTheme="majorEastAsia" w:hAnsi="Franklin Gothic Medium" w:cstheme="majorBidi"/>
                <w:caps/>
                <w:color w:val="44546A" w:themeColor="text2"/>
                <w:kern w:val="24"/>
                <w:position w:val="1"/>
                <w:sz w:val="64"/>
                <w:szCs w:val="64"/>
                <w14:reflection w14:blurRad="12700" w14:stA="48000" w14:stPos="0" w14:endA="300" w14:endPos="55000" w14:dist="0" w14:dir="5400000" w14:fadeDir="5400000" w14:sx="100000" w14:sy="-90000" w14:kx="0" w14:ky="0" w14:algn="bl"/>
              </w:rPr>
              <w:t xml:space="preserve"> </w:t>
            </w:r>
            <w:r w:rsidR="00C01C87" w:rsidRPr="00C01C87">
              <w:rPr>
                <w:rFonts w:ascii="Times New Roman" w:hAnsi="Times New Roman" w:cs="Times New Roman"/>
                <w:iCs/>
                <w:sz w:val="18"/>
                <w:szCs w:val="18"/>
              </w:rPr>
              <w:t>Разбить уравнения и неравенства на группы</w:t>
            </w:r>
            <w:r w:rsidR="00C01C8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см. презентацию слайд № 13.</w:t>
            </w:r>
          </w:p>
          <w:p w:rsidR="00C01C87" w:rsidRDefault="00C01C87" w:rsidP="00C01C87">
            <w:pPr>
              <w:tabs>
                <w:tab w:val="num" w:pos="-37"/>
              </w:tabs>
              <w:ind w:left="108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95C2B" w:rsidRDefault="00195C2B" w:rsidP="00C01C87">
            <w:pPr>
              <w:tabs>
                <w:tab w:val="num" w:pos="-37"/>
              </w:tabs>
              <w:ind w:left="108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95C2B" w:rsidRDefault="00195C2B" w:rsidP="00C01C87">
            <w:pPr>
              <w:tabs>
                <w:tab w:val="num" w:pos="-37"/>
              </w:tabs>
              <w:ind w:left="108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95C2B" w:rsidRDefault="00195C2B" w:rsidP="00C01C87">
            <w:pPr>
              <w:pStyle w:val="a9"/>
              <w:ind w:left="3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95C2B" w:rsidRDefault="00195C2B" w:rsidP="00C01C87">
            <w:pPr>
              <w:pStyle w:val="a9"/>
              <w:ind w:left="3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95C2B" w:rsidRDefault="00195C2B" w:rsidP="00C01C87">
            <w:pPr>
              <w:pStyle w:val="a9"/>
              <w:ind w:left="3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195C2B" w:rsidRPr="00195C2B" w:rsidRDefault="00195C2B" w:rsidP="00195C2B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5509B1" w:rsidRPr="005509B1" w:rsidRDefault="005509B1" w:rsidP="005509B1">
            <w:pPr>
              <w:ind w:left="108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Pr="002820AC" w:rsidRDefault="002820AC" w:rsidP="002820AC">
            <w:pPr>
              <w:ind w:left="1080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2820AC">
            <w:pPr>
              <w:pStyle w:val="a9"/>
              <w:ind w:left="11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2820AC">
            <w:pPr>
              <w:pStyle w:val="a9"/>
              <w:ind w:left="11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2820AC">
            <w:pPr>
              <w:pStyle w:val="a9"/>
              <w:ind w:left="11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2820AC">
            <w:pPr>
              <w:pStyle w:val="a9"/>
              <w:ind w:left="11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2820AC">
            <w:pPr>
              <w:pStyle w:val="a9"/>
              <w:ind w:left="11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2820AC">
            <w:pPr>
              <w:pStyle w:val="a9"/>
              <w:ind w:left="11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2820AC">
            <w:pPr>
              <w:pStyle w:val="a9"/>
              <w:numPr>
                <w:ilvl w:val="1"/>
                <w:numId w:val="14"/>
              </w:numPr>
              <w:ind w:left="11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2820AC">
            <w:pPr>
              <w:pStyle w:val="a9"/>
              <w:numPr>
                <w:ilvl w:val="1"/>
                <w:numId w:val="14"/>
              </w:numPr>
              <w:ind w:left="11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2820AC">
            <w:pPr>
              <w:pStyle w:val="a9"/>
              <w:numPr>
                <w:ilvl w:val="1"/>
                <w:numId w:val="14"/>
              </w:numPr>
              <w:ind w:left="11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2820AC">
            <w:pPr>
              <w:pStyle w:val="a9"/>
              <w:numPr>
                <w:ilvl w:val="1"/>
                <w:numId w:val="14"/>
              </w:numPr>
              <w:ind w:left="11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EA56EB" w:rsidRPr="00C01C87" w:rsidRDefault="002820AC" w:rsidP="002820AC">
            <w:pPr>
              <w:pStyle w:val="a9"/>
              <w:numPr>
                <w:ilvl w:val="1"/>
                <w:numId w:val="14"/>
              </w:numPr>
              <w:ind w:left="118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3.</w:t>
            </w:r>
            <w:r w:rsidR="00195C2B">
              <w:rPr>
                <w:rFonts w:ascii="Times New Roman" w:hAnsi="Times New Roman" w:cs="Times New Roman"/>
                <w:iCs/>
                <w:sz w:val="18"/>
                <w:szCs w:val="18"/>
              </w:rPr>
              <w:t>С</w:t>
            </w:r>
            <w:r w:rsidR="00EA56EB" w:rsidRPr="00C01C87">
              <w:rPr>
                <w:rFonts w:ascii="Times New Roman" w:hAnsi="Times New Roman" w:cs="Times New Roman"/>
                <w:iCs/>
                <w:sz w:val="18"/>
                <w:szCs w:val="18"/>
              </w:rPr>
              <w:t>амостоятельная работа в форме дидактической игры (отгадай зашифрованное слово</w:t>
            </w:r>
            <w:r w:rsidR="00195C2B">
              <w:rPr>
                <w:rFonts w:ascii="Times New Roman" w:hAnsi="Times New Roman" w:cs="Times New Roman"/>
                <w:iCs/>
                <w:sz w:val="18"/>
                <w:szCs w:val="18"/>
              </w:rPr>
              <w:t>)</w:t>
            </w:r>
          </w:p>
          <w:p w:rsidR="00D258C9" w:rsidRPr="00505B7B" w:rsidRDefault="00D258C9" w:rsidP="00E16914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</w:tcPr>
          <w:p w:rsidR="00EB0BD8" w:rsidRDefault="00EB0BD8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BD8" w:rsidRDefault="00EB0BD8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B2A" w:rsidRDefault="00EA56EB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Организует работу.</w:t>
            </w:r>
          </w:p>
          <w:p w:rsidR="00D0511A" w:rsidRDefault="00D0511A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Выполняет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правильным решением и оформлением заданий в тетрадь.</w:t>
            </w:r>
          </w:p>
          <w:p w:rsidR="00D0511A" w:rsidRPr="00505B7B" w:rsidRDefault="00D0511A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Отвечает на вопросы.</w:t>
            </w:r>
          </w:p>
          <w:p w:rsidR="00590B2A" w:rsidRPr="00505B7B" w:rsidRDefault="00590B2A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B2A" w:rsidRPr="00505B7B" w:rsidRDefault="00590B2A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0819" w:rsidRDefault="004E081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Организует фронтальную беседу по вопросам.</w:t>
            </w:r>
          </w:p>
          <w:p w:rsidR="00D258C9" w:rsidRDefault="00D258C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8C9" w:rsidRDefault="00D258C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8C9" w:rsidRDefault="00D258C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8C9" w:rsidRDefault="00D258C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8C9" w:rsidRDefault="00D258C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Оказывает помощь </w:t>
            </w:r>
          </w:p>
          <w:p w:rsidR="00D258C9" w:rsidRDefault="00D258C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8C9" w:rsidRDefault="00D258C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соблюдением последовательности выполнения работы</w:t>
            </w:r>
          </w:p>
          <w:p w:rsidR="00D258C9" w:rsidRDefault="00D258C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8C9" w:rsidRDefault="00D258C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195C2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Организует работу.</w:t>
            </w:r>
          </w:p>
          <w:p w:rsidR="00195C2B" w:rsidRDefault="00195C2B" w:rsidP="00195C2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Выполняет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правильным решением и оформлением заданий в тетрадь.</w:t>
            </w:r>
          </w:p>
          <w:p w:rsidR="00195C2B" w:rsidRPr="00505B7B" w:rsidRDefault="00195C2B" w:rsidP="00195C2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Отвечает на вопросы.</w:t>
            </w:r>
          </w:p>
          <w:p w:rsidR="00195C2B" w:rsidRPr="00505B7B" w:rsidRDefault="00195C2B" w:rsidP="00195C2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195C2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Оказывает помощь </w:t>
            </w:r>
          </w:p>
          <w:p w:rsidR="00195C2B" w:rsidRDefault="00195C2B" w:rsidP="00195C2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195C2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соблюдением последовательности выполнения работы</w:t>
            </w: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8C9" w:rsidRDefault="00D258C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Организует работу.</w:t>
            </w:r>
          </w:p>
          <w:p w:rsidR="005509B1" w:rsidRPr="00505B7B" w:rsidRDefault="005509B1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Оказывает помощь </w:t>
            </w:r>
          </w:p>
          <w:p w:rsidR="005509B1" w:rsidRDefault="005509B1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014" w:rsidRDefault="005509B1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Осуществляет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соблюдением последовательности выполнения работы</w:t>
            </w:r>
            <w:r w:rsidR="00FB501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FB5014" w:rsidRDefault="00FB5014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FB5014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Linkin</w:t>
            </w:r>
            <w:proofErr w:type="spellEnd"/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Park</w:t>
            </w:r>
            <w:proofErr w:type="spellEnd"/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  <w:p w:rsidR="00FB5014" w:rsidRDefault="00FB5014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5014" w:rsidRDefault="00FB5014" w:rsidP="005509B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3AC3" w:rsidRPr="00505B7B" w:rsidRDefault="00563AC3" w:rsidP="00EC39B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3" w:type="dxa"/>
          </w:tcPr>
          <w:p w:rsidR="00EB0BD8" w:rsidRDefault="00EB0BD8" w:rsidP="00F27D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B0BD8" w:rsidRDefault="00EB0BD8" w:rsidP="00F27D9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8C9" w:rsidRPr="00D0511A" w:rsidRDefault="00D0511A" w:rsidP="00D258C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511A">
              <w:rPr>
                <w:rFonts w:ascii="Times New Roman" w:hAnsi="Times New Roman" w:cs="Times New Roman"/>
                <w:bCs/>
                <w:sz w:val="16"/>
                <w:szCs w:val="16"/>
              </w:rPr>
              <w:t>Решают предложенные задания</w:t>
            </w:r>
            <w:proofErr w:type="gramStart"/>
            <w:r w:rsidRPr="00D0511A">
              <w:rPr>
                <w:rFonts w:ascii="Times New Roman" w:hAnsi="Times New Roman" w:cs="Times New Roman"/>
                <w:bCs/>
                <w:sz w:val="16"/>
                <w:szCs w:val="16"/>
              </w:rPr>
              <w:t>..</w:t>
            </w:r>
            <w:proofErr w:type="gramEnd"/>
          </w:p>
          <w:p w:rsidR="00D0511A" w:rsidRPr="00D0511A" w:rsidRDefault="00D0511A" w:rsidP="00D258C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511A">
              <w:rPr>
                <w:rFonts w:ascii="Times New Roman" w:hAnsi="Times New Roman" w:cs="Times New Roman"/>
                <w:bCs/>
                <w:sz w:val="16"/>
                <w:szCs w:val="16"/>
              </w:rPr>
              <w:t>Находят ошибку.</w:t>
            </w:r>
          </w:p>
          <w:p w:rsidR="00D0511A" w:rsidRPr="00D0511A" w:rsidRDefault="00D0511A" w:rsidP="00D258C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511A">
              <w:rPr>
                <w:rFonts w:ascii="Times New Roman" w:hAnsi="Times New Roman" w:cs="Times New Roman"/>
                <w:bCs/>
                <w:sz w:val="16"/>
                <w:szCs w:val="16"/>
              </w:rPr>
              <w:t>Исправляют.</w:t>
            </w:r>
          </w:p>
          <w:p w:rsidR="00D0511A" w:rsidRPr="00D0511A" w:rsidRDefault="00D0511A" w:rsidP="00D258C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511A">
              <w:rPr>
                <w:rFonts w:ascii="Times New Roman" w:hAnsi="Times New Roman" w:cs="Times New Roman"/>
                <w:bCs/>
                <w:sz w:val="16"/>
                <w:szCs w:val="16"/>
              </w:rPr>
              <w:t>Записывают верное решение в тетрадь.</w:t>
            </w:r>
          </w:p>
          <w:p w:rsidR="00D0511A" w:rsidRPr="00D0511A" w:rsidRDefault="00D0511A" w:rsidP="00D258C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0511A">
              <w:rPr>
                <w:rFonts w:ascii="Times New Roman" w:hAnsi="Times New Roman" w:cs="Times New Roman"/>
                <w:bCs/>
                <w:sz w:val="16"/>
                <w:szCs w:val="16"/>
              </w:rPr>
              <w:t>Обосновывают ответ.</w:t>
            </w:r>
          </w:p>
          <w:p w:rsidR="00D258C9" w:rsidRPr="00D0511A" w:rsidRDefault="00D258C9" w:rsidP="00D258C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258C9" w:rsidRPr="00D0511A" w:rsidRDefault="00D258C9" w:rsidP="00D258C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258C9" w:rsidRPr="00D0511A" w:rsidRDefault="00D258C9" w:rsidP="00D258C9">
            <w:pPr>
              <w:pStyle w:val="a3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D258C9" w:rsidRDefault="00D258C9" w:rsidP="00D258C9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258C9" w:rsidRDefault="00D258C9" w:rsidP="00D258C9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258C9" w:rsidRDefault="00D258C9" w:rsidP="00D258C9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258C9" w:rsidRDefault="00D258C9" w:rsidP="00D258C9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258C9" w:rsidRDefault="00D258C9" w:rsidP="00D258C9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258C9" w:rsidRDefault="00D258C9" w:rsidP="00D258C9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258C9" w:rsidRDefault="00D258C9" w:rsidP="00D258C9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D258C9" w:rsidRDefault="00D258C9" w:rsidP="00D258C9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839DF" w:rsidRDefault="008839DF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9DF" w:rsidRDefault="008839DF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2820AC" w:rsidRDefault="002820AC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:rsidR="008839DF" w:rsidRDefault="00195C2B" w:rsidP="00D5186E">
            <w:pPr>
              <w:pStyle w:val="a3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01C87">
              <w:rPr>
                <w:rFonts w:ascii="Times New Roman" w:hAnsi="Times New Roman" w:cs="Times New Roman"/>
                <w:iCs/>
                <w:sz w:val="18"/>
                <w:szCs w:val="18"/>
              </w:rPr>
              <w:t>Разби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вают</w:t>
            </w:r>
            <w:r w:rsidRPr="00C01C8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уравнения и неравенства на группы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см. презентацию слайд № 13.</w:t>
            </w:r>
          </w:p>
          <w:p w:rsidR="008839DF" w:rsidRDefault="00195C2B" w:rsidP="00D5186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Выполняют самопроверку см. слайд №14</w:t>
            </w:r>
          </w:p>
          <w:p w:rsidR="008839DF" w:rsidRDefault="008839DF" w:rsidP="00195C2B">
            <w:pPr>
              <w:pStyle w:val="a3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195C2B">
            <w:pPr>
              <w:pStyle w:val="a3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195C2B">
            <w:pPr>
              <w:pStyle w:val="a3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195C2B">
            <w:pPr>
              <w:pStyle w:val="a3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Выполняют самостоятельную работу.</w:t>
            </w:r>
          </w:p>
          <w:p w:rsidR="005509B1" w:rsidRDefault="005509B1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Отгадывают зашифрованное слово.</w:t>
            </w:r>
          </w:p>
          <w:p w:rsidR="005509B1" w:rsidRDefault="00A75EB3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Выполняют самопроверку см. слайд №16, 18, 19</w:t>
            </w:r>
          </w:p>
          <w:p w:rsidR="00FB5014" w:rsidRPr="00505B7B" w:rsidRDefault="00FB5014" w:rsidP="00FB501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Ищут информацию  в интернете 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</w:t>
            </w:r>
            <w:proofErr w:type="gramEnd"/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аиболее известной рок групп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</w:t>
            </w:r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 версии различных </w:t>
            </w:r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опросов в Интернете является группа </w:t>
            </w:r>
            <w:proofErr w:type="spellStart"/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Linkin</w:t>
            </w:r>
            <w:proofErr w:type="spellEnd"/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Park</w:t>
            </w:r>
            <w:proofErr w:type="spellEnd"/>
            <w:r w:rsidRPr="00FB50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</w:tc>
        <w:tc>
          <w:tcPr>
            <w:tcW w:w="1334" w:type="dxa"/>
          </w:tcPr>
          <w:p w:rsidR="006D4786" w:rsidRPr="00505B7B" w:rsidRDefault="006D4786" w:rsidP="006D478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786" w:rsidRPr="00505B7B" w:rsidRDefault="006D4786" w:rsidP="006D4786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7D9F" w:rsidRDefault="006D4786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Умеют применять </w:t>
            </w:r>
            <w:r w:rsidR="00D0511A">
              <w:rPr>
                <w:rFonts w:ascii="Times New Roman" w:hAnsi="Times New Roman" w:cs="Times New Roman"/>
                <w:sz w:val="16"/>
                <w:szCs w:val="16"/>
              </w:rPr>
              <w:t>свойства показательной функции при решении упражнений.</w:t>
            </w: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5C2B" w:rsidRDefault="00195C2B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Знают методы решения показательных уравнений и неравенств</w:t>
            </w:r>
            <w:r w:rsidR="005509B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D0511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20AC" w:rsidRDefault="002820AC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09B1" w:rsidRDefault="005509B1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Умеют применять свойства показательной функции при решении упражнений.</w:t>
            </w:r>
          </w:p>
          <w:p w:rsidR="005509B1" w:rsidRDefault="005509B1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Знают методы решения показательных уравнений и неравенств.</w:t>
            </w:r>
          </w:p>
          <w:p w:rsidR="005509B1" w:rsidRPr="00505B7B" w:rsidRDefault="005509B1" w:rsidP="005509B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F27D9F" w:rsidRDefault="00805490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Оценивать жизненные ситуации с точки зрения безопасного образа жизн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 и сохранения здоровья;</w:t>
            </w:r>
          </w:p>
          <w:p w:rsidR="00805490" w:rsidRPr="00505B7B" w:rsidRDefault="00805490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Осознавать потребность и готовность к самообразованию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76" w:type="dxa"/>
          </w:tcPr>
          <w:p w:rsidR="00805490" w:rsidRPr="00805490" w:rsidRDefault="00805490" w:rsidP="0080549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умение понять свои интересы, увидеть проблему, задачу, выразить её словесно;</w:t>
            </w:r>
          </w:p>
          <w:p w:rsidR="00805490" w:rsidRPr="00805490" w:rsidRDefault="00805490" w:rsidP="0080549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владение основами самоконтроля, самооценки;</w:t>
            </w:r>
          </w:p>
          <w:p w:rsidR="00F27D9F" w:rsidRPr="00505B7B" w:rsidRDefault="00805490" w:rsidP="0080549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умение оценивать правильность выполнения учебной задачи, собственные возможности её решения.</w:t>
            </w:r>
          </w:p>
        </w:tc>
        <w:tc>
          <w:tcPr>
            <w:tcW w:w="1523" w:type="dxa"/>
          </w:tcPr>
          <w:p w:rsidR="00805490" w:rsidRPr="00805490" w:rsidRDefault="00805490" w:rsidP="0080549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умение наблюдать, читать, слушать;</w:t>
            </w:r>
          </w:p>
          <w:p w:rsidR="00805490" w:rsidRPr="00805490" w:rsidRDefault="00805490" w:rsidP="0080549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умение анализировать, обобщать, классифицировать, самостоятельно выбирать основания и критерии для классификации;</w:t>
            </w:r>
          </w:p>
          <w:p w:rsidR="00805490" w:rsidRPr="00805490" w:rsidRDefault="00805490" w:rsidP="0080549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 xml:space="preserve">умение сравнивать, выделять причины и следствия, строить </w:t>
            </w:r>
            <w:proofErr w:type="gramStart"/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логические рассуждения</w:t>
            </w:r>
            <w:proofErr w:type="gramEnd"/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, умозаключения и делать выводы;</w:t>
            </w:r>
          </w:p>
          <w:p w:rsidR="00805490" w:rsidRPr="00805490" w:rsidRDefault="00805490" w:rsidP="0080549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F27D9F" w:rsidRPr="00505B7B" w:rsidRDefault="00805490" w:rsidP="0080549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 xml:space="preserve">умение работать с текстом, таблицей, схемой, графиками,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иллюстрациями и др.</w:t>
            </w:r>
          </w:p>
        </w:tc>
        <w:tc>
          <w:tcPr>
            <w:tcW w:w="1600" w:type="dxa"/>
          </w:tcPr>
          <w:p w:rsidR="00805490" w:rsidRPr="00805490" w:rsidRDefault="00805490" w:rsidP="0080549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 xml:space="preserve">умение использовать </w:t>
            </w:r>
            <w:proofErr w:type="gramStart"/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ИКТ-компетенции</w:t>
            </w:r>
            <w:proofErr w:type="gramEnd"/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05490" w:rsidRPr="00805490" w:rsidRDefault="00805490" w:rsidP="0080549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умение задавать вопросы по теме;</w:t>
            </w:r>
          </w:p>
          <w:p w:rsidR="00F27D9F" w:rsidRPr="00505B7B" w:rsidRDefault="00805490" w:rsidP="00805490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805490">
              <w:rPr>
                <w:rFonts w:ascii="Times New Roman" w:hAnsi="Times New Roman" w:cs="Times New Roman"/>
                <w:sz w:val="16"/>
                <w:szCs w:val="16"/>
              </w:rPr>
              <w:t>умение работать индивидуально и в группе.</w:t>
            </w:r>
          </w:p>
        </w:tc>
      </w:tr>
      <w:tr w:rsidR="005509B1" w:rsidRPr="00505B7B" w:rsidTr="005509B1">
        <w:tc>
          <w:tcPr>
            <w:tcW w:w="376" w:type="dxa"/>
          </w:tcPr>
          <w:p w:rsidR="00F27D9F" w:rsidRPr="00505B7B" w:rsidRDefault="00D87DD0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604" w:type="dxa"/>
          </w:tcPr>
          <w:p w:rsidR="00F27D9F" w:rsidRPr="00505B7B" w:rsidRDefault="00D87DD0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5B7B">
              <w:rPr>
                <w:rFonts w:ascii="Times New Roman" w:hAnsi="Times New Roman" w:cs="Times New Roman"/>
                <w:sz w:val="16"/>
                <w:szCs w:val="16"/>
              </w:rPr>
              <w:t>Рефлексия</w:t>
            </w:r>
          </w:p>
        </w:tc>
        <w:tc>
          <w:tcPr>
            <w:tcW w:w="669" w:type="dxa"/>
          </w:tcPr>
          <w:p w:rsidR="00F27D9F" w:rsidRPr="00505B7B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</w:tcPr>
          <w:p w:rsidR="00950E73" w:rsidRPr="00B65BC9" w:rsidRDefault="00B65BC9" w:rsidP="00B65BC9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F1804"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Изобразите схематично график показательной функции с </w:t>
            </w:r>
            <w:proofErr w:type="gramStart"/>
            <w:r w:rsidR="008F1804" w:rsidRPr="00B65BC9">
              <w:rPr>
                <w:rFonts w:ascii="Times New Roman" w:hAnsi="Times New Roman" w:cs="Times New Roman"/>
                <w:sz w:val="16"/>
                <w:szCs w:val="16"/>
              </w:rPr>
              <w:t>основанием</w:t>
            </w:r>
            <w:proofErr w:type="gramEnd"/>
            <w:r w:rsidR="008F1804"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а= 3.</w:t>
            </w:r>
          </w:p>
          <w:p w:rsidR="00950E73" w:rsidRPr="00B65BC9" w:rsidRDefault="008F1804" w:rsidP="00B65BC9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2. Отметьте точкой на графике показательной функции уровень готовности к написанию контрольной работы по пройденной теме.</w:t>
            </w:r>
          </w:p>
          <w:p w:rsidR="003A1DC0" w:rsidRPr="00505B7B" w:rsidRDefault="003A1DC0" w:rsidP="00784B0A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</w:tcPr>
          <w:p w:rsidR="00F27D9F" w:rsidRDefault="00B65BC9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93FB4">
              <w:rPr>
                <w:rFonts w:ascii="Times New Roman" w:hAnsi="Times New Roman" w:cs="Times New Roman"/>
                <w:sz w:val="16"/>
                <w:szCs w:val="16"/>
              </w:rPr>
              <w:t>Проводит рефлексию.</w:t>
            </w:r>
          </w:p>
          <w:p w:rsidR="00E93FB4" w:rsidRPr="00505B7B" w:rsidRDefault="00E93FB4" w:rsidP="00B65BC9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23" w:type="dxa"/>
          </w:tcPr>
          <w:p w:rsidR="00B65BC9" w:rsidRPr="00B65BC9" w:rsidRDefault="00B65BC9" w:rsidP="00B65BC9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Изобра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жают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схематично график показательной функции с </w:t>
            </w:r>
            <w:proofErr w:type="gramStart"/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основанием</w:t>
            </w:r>
            <w:proofErr w:type="gramEnd"/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а= 3.</w:t>
            </w:r>
          </w:p>
          <w:p w:rsidR="00B65BC9" w:rsidRPr="00B65BC9" w:rsidRDefault="00B65BC9" w:rsidP="00B65BC9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2. Отме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чают 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точкой на графике показательной функции уровень готовности к написанию контрольной работы по пройденной теме.</w:t>
            </w:r>
          </w:p>
          <w:p w:rsidR="00F27D9F" w:rsidRPr="00505B7B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</w:tcPr>
          <w:p w:rsidR="00F27D9F" w:rsidRPr="00505B7B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F27D9F" w:rsidRDefault="00506F83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506F83">
              <w:rPr>
                <w:rFonts w:ascii="Times New Roman" w:hAnsi="Times New Roman" w:cs="Times New Roman"/>
                <w:sz w:val="16"/>
                <w:szCs w:val="16"/>
              </w:rPr>
              <w:t>Осознавать и называть свои ближайшие цели саморазвития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06F83" w:rsidRDefault="00506F83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Осознание ценности приобретённых знаний для будущего предметного роста.</w:t>
            </w:r>
          </w:p>
          <w:p w:rsidR="00506F83" w:rsidRPr="00505B7B" w:rsidRDefault="00506F83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Критически оценивать собственные знания  и умения.</w:t>
            </w:r>
          </w:p>
        </w:tc>
        <w:tc>
          <w:tcPr>
            <w:tcW w:w="1476" w:type="dxa"/>
          </w:tcPr>
          <w:p w:rsidR="00F27D9F" w:rsidRPr="00505B7B" w:rsidRDefault="00506F83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F83">
              <w:rPr>
                <w:rFonts w:ascii="Times New Roman" w:hAnsi="Times New Roman" w:cs="Times New Roman"/>
                <w:sz w:val="16"/>
                <w:szCs w:val="16"/>
              </w:rPr>
              <w:t>- умение понять свои интересы, увидеть проблем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у, задачу, выразить её словесно.</w:t>
            </w:r>
          </w:p>
        </w:tc>
        <w:tc>
          <w:tcPr>
            <w:tcW w:w="1523" w:type="dxa"/>
          </w:tcPr>
          <w:p w:rsidR="00506F83" w:rsidRPr="00506F83" w:rsidRDefault="00506F83" w:rsidP="00506F8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06F83">
              <w:rPr>
                <w:rFonts w:ascii="Times New Roman" w:hAnsi="Times New Roman" w:cs="Times New Roman"/>
                <w:sz w:val="16"/>
                <w:szCs w:val="16"/>
              </w:rPr>
              <w:t xml:space="preserve">- умение сравнивать, выделять причины и следствия, строить </w:t>
            </w:r>
            <w:proofErr w:type="gramStart"/>
            <w:r w:rsidRPr="00506F83">
              <w:rPr>
                <w:rFonts w:ascii="Times New Roman" w:hAnsi="Times New Roman" w:cs="Times New Roman"/>
                <w:sz w:val="16"/>
                <w:szCs w:val="16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умозаключения и делать выводы.</w:t>
            </w:r>
          </w:p>
          <w:p w:rsidR="00F27D9F" w:rsidRPr="00505B7B" w:rsidRDefault="00F27D9F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</w:tcPr>
          <w:p w:rsidR="00F27D9F" w:rsidRPr="00505B7B" w:rsidRDefault="00506F83" w:rsidP="00506F83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F83">
              <w:rPr>
                <w:rFonts w:ascii="Times New Roman" w:hAnsi="Times New Roman" w:cs="Times New Roman"/>
                <w:sz w:val="16"/>
                <w:szCs w:val="16"/>
              </w:rPr>
              <w:t>- Умение формулировать, аргументировать и отстаивать своё мнение.</w:t>
            </w:r>
          </w:p>
        </w:tc>
      </w:tr>
      <w:tr w:rsidR="005509B1" w:rsidRPr="00505B7B" w:rsidTr="005509B1">
        <w:tc>
          <w:tcPr>
            <w:tcW w:w="376" w:type="dxa"/>
          </w:tcPr>
          <w:p w:rsidR="00E93FB4" w:rsidRPr="00505B7B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4" w:type="dxa"/>
          </w:tcPr>
          <w:p w:rsidR="00E93FB4" w:rsidRPr="00505B7B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3FB4">
              <w:rPr>
                <w:rFonts w:ascii="Times New Roman" w:hAnsi="Times New Roman" w:cs="Times New Roman"/>
                <w:sz w:val="16"/>
                <w:szCs w:val="16"/>
              </w:rPr>
              <w:t>Информация о домашнем задании, инструктаж</w:t>
            </w:r>
          </w:p>
        </w:tc>
        <w:tc>
          <w:tcPr>
            <w:tcW w:w="669" w:type="dxa"/>
          </w:tcPr>
          <w:p w:rsidR="00E93FB4" w:rsidRPr="00505B7B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</w:tcPr>
          <w:p w:rsidR="00574162" w:rsidRDefault="00574162" w:rsidP="00574162">
            <w:pPr>
              <w:pStyle w:val="a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самостоятельная работа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уровень.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Вариант 1.                                                Вариант 2.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  <w:proofErr w:type="gramStart"/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ешите уравнение:                                               №1 Решите уравнение: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б) 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х – 1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+ 2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х + 2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= 36.                                                            б) 5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х 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- 5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 х - 2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= 600.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№2. Решите неравенства:                                           №2. Решите неравенства: 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б)  4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– 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 2.                                                                      б) 9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– 3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 6.         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 уровень. 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Вариант 1.                                                Вариант 2.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  <w:proofErr w:type="gramStart"/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ешите уравнение:                                               №1 Решите уравнение: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б) 3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х-1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+ 3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+ 3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 +1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= 13 .                                          б) б) 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х+2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+ 2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х+3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+ 2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 +4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= 7 . 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№2. Решите неравенства:                                           №2. Решите неравенства: 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б) 5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х 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+ 5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1-х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 6 .                                                                   б) 4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1-х 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+ 4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 5.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уровень.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Вариант 1.                                                                            Вариант 2.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№1</w:t>
            </w:r>
            <w:proofErr w:type="gramStart"/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Р</w:t>
            </w:r>
            <w:proofErr w:type="gramEnd"/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ешите уравнение:                                               №1 Решите уравнение: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б) 6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+ 6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 +1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= 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+ 2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 +1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+ 2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 +2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.                                  б) 3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 - 1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+ 3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х 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+ 3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 +1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= 12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х-1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+ 12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№2. Решите неравенства:                                           №2. Решите неравенства:  </w:t>
            </w:r>
          </w:p>
          <w:p w:rsidR="00950E73" w:rsidRPr="00B65BC9" w:rsidRDefault="008F1804" w:rsidP="0057416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B65B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б) 4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 +1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- 13 6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+ 9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х+1    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б) 25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 +0,5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- 7 10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х</w:t>
            </w:r>
            <w:r w:rsidRPr="00B65BC9">
              <w:rPr>
                <w:rFonts w:ascii="Times New Roman" w:hAnsi="Times New Roman" w:cs="Times New Roman"/>
                <w:sz w:val="16"/>
                <w:szCs w:val="16"/>
              </w:rPr>
              <w:t xml:space="preserve"> + 2</w:t>
            </w:r>
            <w:r w:rsidRPr="00B65BC9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2х+1 </w:t>
            </w:r>
          </w:p>
          <w:p w:rsidR="00E93FB4" w:rsidRPr="00784B0A" w:rsidRDefault="00E93FB4" w:rsidP="00E93FB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</w:tcPr>
          <w:p w:rsidR="00E93FB4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Объясняет домашнее задание</w:t>
            </w:r>
          </w:p>
        </w:tc>
        <w:tc>
          <w:tcPr>
            <w:tcW w:w="1623" w:type="dxa"/>
          </w:tcPr>
          <w:p w:rsidR="00E93FB4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записывают домашнее задание,</w:t>
            </w:r>
          </w:p>
          <w:p w:rsidR="00E93FB4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задают вопросы</w:t>
            </w:r>
          </w:p>
        </w:tc>
        <w:tc>
          <w:tcPr>
            <w:tcW w:w="1334" w:type="dxa"/>
          </w:tcPr>
          <w:p w:rsidR="00E93FB4" w:rsidRPr="00505B7B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4" w:type="dxa"/>
          </w:tcPr>
          <w:p w:rsidR="00E93FB4" w:rsidRPr="00505B7B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E93FB4" w:rsidRPr="00505B7B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3" w:type="dxa"/>
          </w:tcPr>
          <w:p w:rsidR="00E93FB4" w:rsidRPr="00505B7B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0" w:type="dxa"/>
          </w:tcPr>
          <w:p w:rsidR="00E93FB4" w:rsidRPr="00505B7B" w:rsidRDefault="00E93FB4" w:rsidP="00F27D9F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B1D19" w:rsidRPr="0090512C" w:rsidRDefault="00FB1D19" w:rsidP="009119F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</w:rPr>
      </w:pPr>
    </w:p>
    <w:sectPr w:rsidR="00FB1D19" w:rsidRPr="0090512C" w:rsidSect="00594B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A9" w:rsidRDefault="003442A9" w:rsidP="0021192B">
      <w:pPr>
        <w:spacing w:after="0" w:line="240" w:lineRule="auto"/>
      </w:pPr>
      <w:r>
        <w:separator/>
      </w:r>
    </w:p>
  </w:endnote>
  <w:endnote w:type="continuationSeparator" w:id="0">
    <w:p w:rsidR="003442A9" w:rsidRDefault="003442A9" w:rsidP="0021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A9" w:rsidRDefault="003442A9" w:rsidP="0021192B">
      <w:pPr>
        <w:spacing w:after="0" w:line="240" w:lineRule="auto"/>
      </w:pPr>
      <w:r>
        <w:separator/>
      </w:r>
    </w:p>
  </w:footnote>
  <w:footnote w:type="continuationSeparator" w:id="0">
    <w:p w:rsidR="003442A9" w:rsidRDefault="003442A9" w:rsidP="00211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098"/>
    <w:multiLevelType w:val="hybridMultilevel"/>
    <w:tmpl w:val="69AEAFB6"/>
    <w:lvl w:ilvl="0" w:tplc="6BF069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E09F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6C6A5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70044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E4DB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5C59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78CAF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9EA09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80752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0C0CDA"/>
    <w:multiLevelType w:val="multilevel"/>
    <w:tmpl w:val="9E3E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B0EF3"/>
    <w:multiLevelType w:val="hybridMultilevel"/>
    <w:tmpl w:val="48707FEC"/>
    <w:lvl w:ilvl="0" w:tplc="E6329BC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03F2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8D1F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86F5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8693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DC2D8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2CAA0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E82BD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227E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D774F77"/>
    <w:multiLevelType w:val="hybridMultilevel"/>
    <w:tmpl w:val="9F5AE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341E4"/>
    <w:multiLevelType w:val="hybridMultilevel"/>
    <w:tmpl w:val="216A26C6"/>
    <w:lvl w:ilvl="0" w:tplc="C142BA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C29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78968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A897B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2DC0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5A202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848B7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14324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7ABE6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FF01AE9"/>
    <w:multiLevelType w:val="hybridMultilevel"/>
    <w:tmpl w:val="2484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66EF1"/>
    <w:multiLevelType w:val="hybridMultilevel"/>
    <w:tmpl w:val="E6FE5148"/>
    <w:lvl w:ilvl="0" w:tplc="B422F04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E629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4C324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8E1C6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67B8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F8C4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CFAE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206A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96B08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4524C6D"/>
    <w:multiLevelType w:val="multilevel"/>
    <w:tmpl w:val="54BE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E70695"/>
    <w:multiLevelType w:val="hybridMultilevel"/>
    <w:tmpl w:val="7914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B55E2"/>
    <w:multiLevelType w:val="hybridMultilevel"/>
    <w:tmpl w:val="0CE0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C6463"/>
    <w:multiLevelType w:val="multilevel"/>
    <w:tmpl w:val="F380F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3B4340"/>
    <w:multiLevelType w:val="hybridMultilevel"/>
    <w:tmpl w:val="6AAE1D7C"/>
    <w:lvl w:ilvl="0" w:tplc="8F123CF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E052D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646E5A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1AA4BC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D78F4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44345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208A6F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856F62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BF6204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1E304A07"/>
    <w:multiLevelType w:val="hybridMultilevel"/>
    <w:tmpl w:val="7E4CB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42D2C"/>
    <w:multiLevelType w:val="hybridMultilevel"/>
    <w:tmpl w:val="7CA424D2"/>
    <w:lvl w:ilvl="0" w:tplc="0334272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F0DCB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2AD6A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8642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C49C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8030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8B77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68BF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E2C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3FC2FEE"/>
    <w:multiLevelType w:val="hybridMultilevel"/>
    <w:tmpl w:val="FB5CABA8"/>
    <w:lvl w:ilvl="0" w:tplc="B8041B4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8A2D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B2E47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40EB8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09F4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6A6EE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1A524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6EAB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7890E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5932024"/>
    <w:multiLevelType w:val="hybridMultilevel"/>
    <w:tmpl w:val="8C0E9E40"/>
    <w:lvl w:ilvl="0" w:tplc="8CF07D6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C46A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4E4B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8E22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2547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5A8F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6ACAC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4FF5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DA03C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F517DC"/>
    <w:multiLevelType w:val="hybridMultilevel"/>
    <w:tmpl w:val="158AADDE"/>
    <w:lvl w:ilvl="0" w:tplc="C99AA05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40D09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FA083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E6CAC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0EE52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48FDA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DE2A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CAF6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844D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2DE900CB"/>
    <w:multiLevelType w:val="multilevel"/>
    <w:tmpl w:val="581A71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962AAE"/>
    <w:multiLevelType w:val="hybridMultilevel"/>
    <w:tmpl w:val="28164066"/>
    <w:lvl w:ilvl="0" w:tplc="0422E27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722BF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C25E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A04D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1AF42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E4F19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BA3B6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1AAB3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A4D2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37A03B98"/>
    <w:multiLevelType w:val="hybridMultilevel"/>
    <w:tmpl w:val="F0E06D70"/>
    <w:lvl w:ilvl="0" w:tplc="C9F8DC8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3A939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E8F1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9EAB8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1AFDE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6AD1D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840B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F0089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A80F5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38623FA3"/>
    <w:multiLevelType w:val="hybridMultilevel"/>
    <w:tmpl w:val="3432D174"/>
    <w:lvl w:ilvl="0" w:tplc="016848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FAF6F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2CBBA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6001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4C6D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EEE9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A70B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8FA3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DC16B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86F30B2"/>
    <w:multiLevelType w:val="hybridMultilevel"/>
    <w:tmpl w:val="BD68F158"/>
    <w:lvl w:ilvl="0" w:tplc="17F698C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613E9A"/>
    <w:multiLevelType w:val="hybridMultilevel"/>
    <w:tmpl w:val="D74C1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C0327"/>
    <w:multiLevelType w:val="multilevel"/>
    <w:tmpl w:val="293E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2F6549"/>
    <w:multiLevelType w:val="multilevel"/>
    <w:tmpl w:val="D5F8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62CED"/>
    <w:multiLevelType w:val="hybridMultilevel"/>
    <w:tmpl w:val="96B882A2"/>
    <w:lvl w:ilvl="0" w:tplc="FCD4F55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58ED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C08AC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CA3F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2392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06950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1299E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B0F47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AE627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DF911B4"/>
    <w:multiLevelType w:val="multilevel"/>
    <w:tmpl w:val="CD54C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06503F"/>
    <w:multiLevelType w:val="hybridMultilevel"/>
    <w:tmpl w:val="862E0B2E"/>
    <w:lvl w:ilvl="0" w:tplc="2A9AA1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826A5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4A53A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085C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BE414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BB2E74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EEB06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1C5C4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728FC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5B5047D2"/>
    <w:multiLevelType w:val="hybridMultilevel"/>
    <w:tmpl w:val="2C20484C"/>
    <w:lvl w:ilvl="0" w:tplc="DD7C99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5AC524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AAA01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4400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10DDE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0AF87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36AB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4E9D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AE987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C4505AE"/>
    <w:multiLevelType w:val="multilevel"/>
    <w:tmpl w:val="40CE7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40368"/>
    <w:multiLevelType w:val="hybridMultilevel"/>
    <w:tmpl w:val="825CA5CA"/>
    <w:lvl w:ilvl="0" w:tplc="08922E8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36906"/>
    <w:multiLevelType w:val="hybridMultilevel"/>
    <w:tmpl w:val="8D3CC5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590C62"/>
    <w:multiLevelType w:val="hybridMultilevel"/>
    <w:tmpl w:val="A600EF68"/>
    <w:lvl w:ilvl="0" w:tplc="0742AAE6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A06AB3"/>
    <w:multiLevelType w:val="hybridMultilevel"/>
    <w:tmpl w:val="5EF0A4F0"/>
    <w:lvl w:ilvl="0" w:tplc="26DE74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2665A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63D1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83A5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6474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86640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0A70F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86C6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123EB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E8B178E"/>
    <w:multiLevelType w:val="hybridMultilevel"/>
    <w:tmpl w:val="A7D88606"/>
    <w:lvl w:ilvl="0" w:tplc="283AC37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94552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10FC6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FBC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C029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A483E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12AAB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F01A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DC77B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72336E13"/>
    <w:multiLevelType w:val="hybridMultilevel"/>
    <w:tmpl w:val="2D2EAF6A"/>
    <w:lvl w:ilvl="0" w:tplc="112C0B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6C43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48795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BCC13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2F75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A0E83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82C0F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E459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CCAAF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417701C"/>
    <w:multiLevelType w:val="hybridMultilevel"/>
    <w:tmpl w:val="851CEE54"/>
    <w:lvl w:ilvl="0" w:tplc="C73CC39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066BD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1245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5EE4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CABF4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E0DD7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AEE5E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CADAB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A2395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97250F6"/>
    <w:multiLevelType w:val="hybridMultilevel"/>
    <w:tmpl w:val="7410FD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A015B9"/>
    <w:multiLevelType w:val="hybridMultilevel"/>
    <w:tmpl w:val="23642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C2681"/>
    <w:multiLevelType w:val="hybridMultilevel"/>
    <w:tmpl w:val="A2B69948"/>
    <w:lvl w:ilvl="0" w:tplc="FAF072D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BEAA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82E2E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4C328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4EAEB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2870A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020A9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306ED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2C0AA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0">
    <w:nsid w:val="7DA752CB"/>
    <w:multiLevelType w:val="hybridMultilevel"/>
    <w:tmpl w:val="17987E32"/>
    <w:lvl w:ilvl="0" w:tplc="E01AE0E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8415C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1EC0F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3801D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7C9F3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9CDB6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F03A6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2A06F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4EEC5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F873C5C"/>
    <w:multiLevelType w:val="hybridMultilevel"/>
    <w:tmpl w:val="C8E6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4"/>
  </w:num>
  <w:num w:numId="3">
    <w:abstractNumId w:val="23"/>
  </w:num>
  <w:num w:numId="4">
    <w:abstractNumId w:val="10"/>
  </w:num>
  <w:num w:numId="5">
    <w:abstractNumId w:val="26"/>
  </w:num>
  <w:num w:numId="6">
    <w:abstractNumId w:val="29"/>
  </w:num>
  <w:num w:numId="7">
    <w:abstractNumId w:val="31"/>
  </w:num>
  <w:num w:numId="8">
    <w:abstractNumId w:val="32"/>
  </w:num>
  <w:num w:numId="9">
    <w:abstractNumId w:val="22"/>
  </w:num>
  <w:num w:numId="10">
    <w:abstractNumId w:val="12"/>
  </w:num>
  <w:num w:numId="11">
    <w:abstractNumId w:val="30"/>
  </w:num>
  <w:num w:numId="12">
    <w:abstractNumId w:val="3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7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  <w:num w:numId="22">
    <w:abstractNumId w:val="3"/>
  </w:num>
  <w:num w:numId="23">
    <w:abstractNumId w:val="9"/>
  </w:num>
  <w:num w:numId="24">
    <w:abstractNumId w:val="6"/>
  </w:num>
  <w:num w:numId="25">
    <w:abstractNumId w:val="25"/>
  </w:num>
  <w:num w:numId="26">
    <w:abstractNumId w:val="14"/>
  </w:num>
  <w:num w:numId="27">
    <w:abstractNumId w:val="21"/>
  </w:num>
  <w:num w:numId="28">
    <w:abstractNumId w:val="2"/>
  </w:num>
  <w:num w:numId="29">
    <w:abstractNumId w:val="13"/>
  </w:num>
  <w:num w:numId="30">
    <w:abstractNumId w:val="4"/>
  </w:num>
  <w:num w:numId="31">
    <w:abstractNumId w:val="35"/>
  </w:num>
  <w:num w:numId="32">
    <w:abstractNumId w:val="20"/>
  </w:num>
  <w:num w:numId="33">
    <w:abstractNumId w:val="33"/>
  </w:num>
  <w:num w:numId="34">
    <w:abstractNumId w:val="15"/>
  </w:num>
  <w:num w:numId="35">
    <w:abstractNumId w:val="40"/>
  </w:num>
  <w:num w:numId="36">
    <w:abstractNumId w:val="18"/>
  </w:num>
  <w:num w:numId="37">
    <w:abstractNumId w:val="36"/>
  </w:num>
  <w:num w:numId="38">
    <w:abstractNumId w:val="34"/>
  </w:num>
  <w:num w:numId="39">
    <w:abstractNumId w:val="19"/>
  </w:num>
  <w:num w:numId="40">
    <w:abstractNumId w:val="28"/>
  </w:num>
  <w:num w:numId="41">
    <w:abstractNumId w:val="39"/>
  </w:num>
  <w:num w:numId="42">
    <w:abstractNumId w:val="27"/>
  </w:num>
  <w:num w:numId="43">
    <w:abstractNumId w:val="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83"/>
    <w:rsid w:val="00005528"/>
    <w:rsid w:val="000375B4"/>
    <w:rsid w:val="00066AF0"/>
    <w:rsid w:val="00073C92"/>
    <w:rsid w:val="0009123C"/>
    <w:rsid w:val="00095359"/>
    <w:rsid w:val="000A2C01"/>
    <w:rsid w:val="000C40D2"/>
    <w:rsid w:val="001105F9"/>
    <w:rsid w:val="00124A5C"/>
    <w:rsid w:val="00147AE6"/>
    <w:rsid w:val="00186D2C"/>
    <w:rsid w:val="00195C2B"/>
    <w:rsid w:val="001979F2"/>
    <w:rsid w:val="00197BCD"/>
    <w:rsid w:val="001B31F5"/>
    <w:rsid w:val="001E74BF"/>
    <w:rsid w:val="00210F1C"/>
    <w:rsid w:val="0021192B"/>
    <w:rsid w:val="00251B35"/>
    <w:rsid w:val="00254D72"/>
    <w:rsid w:val="002645F5"/>
    <w:rsid w:val="002820AC"/>
    <w:rsid w:val="002B17BD"/>
    <w:rsid w:val="002B6064"/>
    <w:rsid w:val="002D5D22"/>
    <w:rsid w:val="00312D57"/>
    <w:rsid w:val="003442A9"/>
    <w:rsid w:val="003A1DC0"/>
    <w:rsid w:val="003B4EB4"/>
    <w:rsid w:val="004218C9"/>
    <w:rsid w:val="0043311F"/>
    <w:rsid w:val="004432B9"/>
    <w:rsid w:val="00453742"/>
    <w:rsid w:val="00460695"/>
    <w:rsid w:val="004739C1"/>
    <w:rsid w:val="00483AB9"/>
    <w:rsid w:val="004971E4"/>
    <w:rsid w:val="004B3C77"/>
    <w:rsid w:val="004D5F10"/>
    <w:rsid w:val="004E0819"/>
    <w:rsid w:val="00505B7B"/>
    <w:rsid w:val="00506F83"/>
    <w:rsid w:val="005509B1"/>
    <w:rsid w:val="00555B1D"/>
    <w:rsid w:val="00563AC3"/>
    <w:rsid w:val="00571C1E"/>
    <w:rsid w:val="00572562"/>
    <w:rsid w:val="00574162"/>
    <w:rsid w:val="0057721B"/>
    <w:rsid w:val="00577340"/>
    <w:rsid w:val="00590B2A"/>
    <w:rsid w:val="00594B6F"/>
    <w:rsid w:val="00597B2E"/>
    <w:rsid w:val="005F39A2"/>
    <w:rsid w:val="006244E1"/>
    <w:rsid w:val="00632B35"/>
    <w:rsid w:val="00655ECB"/>
    <w:rsid w:val="00676C7C"/>
    <w:rsid w:val="006B5B2A"/>
    <w:rsid w:val="006C3A00"/>
    <w:rsid w:val="006D4786"/>
    <w:rsid w:val="006D7D58"/>
    <w:rsid w:val="00721DBF"/>
    <w:rsid w:val="0073300A"/>
    <w:rsid w:val="00784B0A"/>
    <w:rsid w:val="007B33D1"/>
    <w:rsid w:val="007B68D4"/>
    <w:rsid w:val="007D397C"/>
    <w:rsid w:val="007E3F76"/>
    <w:rsid w:val="007F6B0E"/>
    <w:rsid w:val="00805490"/>
    <w:rsid w:val="008644CF"/>
    <w:rsid w:val="00867423"/>
    <w:rsid w:val="008839DF"/>
    <w:rsid w:val="008972C3"/>
    <w:rsid w:val="008A0A51"/>
    <w:rsid w:val="008D3D6A"/>
    <w:rsid w:val="008F1804"/>
    <w:rsid w:val="0090512C"/>
    <w:rsid w:val="00907580"/>
    <w:rsid w:val="009119F6"/>
    <w:rsid w:val="00931396"/>
    <w:rsid w:val="00950E73"/>
    <w:rsid w:val="00951E19"/>
    <w:rsid w:val="009571A7"/>
    <w:rsid w:val="00971314"/>
    <w:rsid w:val="009C1ED9"/>
    <w:rsid w:val="00A27176"/>
    <w:rsid w:val="00A33789"/>
    <w:rsid w:val="00A47BE6"/>
    <w:rsid w:val="00A567C1"/>
    <w:rsid w:val="00A75EB3"/>
    <w:rsid w:val="00AC319D"/>
    <w:rsid w:val="00AC36BB"/>
    <w:rsid w:val="00AD2783"/>
    <w:rsid w:val="00AE2A88"/>
    <w:rsid w:val="00B22BD2"/>
    <w:rsid w:val="00B648AF"/>
    <w:rsid w:val="00B65BC9"/>
    <w:rsid w:val="00B7192F"/>
    <w:rsid w:val="00B86D91"/>
    <w:rsid w:val="00B93D8E"/>
    <w:rsid w:val="00B94B4A"/>
    <w:rsid w:val="00BA3C0E"/>
    <w:rsid w:val="00BB0685"/>
    <w:rsid w:val="00C01C87"/>
    <w:rsid w:val="00C138CF"/>
    <w:rsid w:val="00C6193C"/>
    <w:rsid w:val="00C61E34"/>
    <w:rsid w:val="00C66466"/>
    <w:rsid w:val="00C7359D"/>
    <w:rsid w:val="00C82631"/>
    <w:rsid w:val="00C97961"/>
    <w:rsid w:val="00D0511A"/>
    <w:rsid w:val="00D258C9"/>
    <w:rsid w:val="00D47BB7"/>
    <w:rsid w:val="00D5186E"/>
    <w:rsid w:val="00D5214A"/>
    <w:rsid w:val="00D87DD0"/>
    <w:rsid w:val="00D909EE"/>
    <w:rsid w:val="00DA5B21"/>
    <w:rsid w:val="00DB47FB"/>
    <w:rsid w:val="00DC6B94"/>
    <w:rsid w:val="00E16914"/>
    <w:rsid w:val="00E16A4E"/>
    <w:rsid w:val="00E272AE"/>
    <w:rsid w:val="00E4628F"/>
    <w:rsid w:val="00E5598F"/>
    <w:rsid w:val="00E80556"/>
    <w:rsid w:val="00E93FB4"/>
    <w:rsid w:val="00EA56EB"/>
    <w:rsid w:val="00EB0BD8"/>
    <w:rsid w:val="00EC39B0"/>
    <w:rsid w:val="00EF249F"/>
    <w:rsid w:val="00F27D9F"/>
    <w:rsid w:val="00F30764"/>
    <w:rsid w:val="00F378B5"/>
    <w:rsid w:val="00FB1D19"/>
    <w:rsid w:val="00FB5014"/>
    <w:rsid w:val="00FC72F5"/>
    <w:rsid w:val="00FE1F10"/>
    <w:rsid w:val="00FE7650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CB"/>
    <w:pPr>
      <w:spacing w:after="0" w:line="240" w:lineRule="auto"/>
    </w:pPr>
  </w:style>
  <w:style w:type="table" w:styleId="a4">
    <w:name w:val="Table Grid"/>
    <w:basedOn w:val="a1"/>
    <w:uiPriority w:val="39"/>
    <w:rsid w:val="0059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1192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192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1192B"/>
    <w:rPr>
      <w:vertAlign w:val="superscript"/>
    </w:rPr>
  </w:style>
  <w:style w:type="character" w:styleId="a8">
    <w:name w:val="Hyperlink"/>
    <w:basedOn w:val="a0"/>
    <w:uiPriority w:val="99"/>
    <w:unhideWhenUsed/>
    <w:rsid w:val="0021192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76C7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D3D6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0556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21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A3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CB"/>
    <w:pPr>
      <w:spacing w:after="0" w:line="240" w:lineRule="auto"/>
    </w:pPr>
  </w:style>
  <w:style w:type="table" w:styleId="a4">
    <w:name w:val="Table Grid"/>
    <w:basedOn w:val="a1"/>
    <w:uiPriority w:val="39"/>
    <w:rsid w:val="0059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1192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1192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1192B"/>
    <w:rPr>
      <w:vertAlign w:val="superscript"/>
    </w:rPr>
  </w:style>
  <w:style w:type="character" w:styleId="a8">
    <w:name w:val="Hyperlink"/>
    <w:basedOn w:val="a0"/>
    <w:uiPriority w:val="99"/>
    <w:unhideWhenUsed/>
    <w:rsid w:val="0021192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76C7C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8D3D6A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0556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21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A3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4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5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3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0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47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3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89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1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95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56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3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599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7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3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74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0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508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274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06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57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29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361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99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08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94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94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48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26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3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43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34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8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49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3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5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73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2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5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6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8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1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6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87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9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3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7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7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0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1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6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0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406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696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09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72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35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93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275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185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66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25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5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8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1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5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8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1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6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636">
          <w:marLeft w:val="158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427">
          <w:marLeft w:val="158"/>
          <w:marRight w:val="0"/>
          <w:marTop w:val="2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0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4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3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1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979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06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85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60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06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6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1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199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54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0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62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9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8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50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2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AED63-0EDB-4DF8-A813-72EE13BC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Пчёлкина</dc:creator>
  <cp:lastModifiedBy>teacher</cp:lastModifiedBy>
  <cp:revision>91</cp:revision>
  <dcterms:created xsi:type="dcterms:W3CDTF">2019-07-19T14:58:00Z</dcterms:created>
  <dcterms:modified xsi:type="dcterms:W3CDTF">2022-02-17T12:44:00Z</dcterms:modified>
</cp:coreProperties>
</file>