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1C" w:rsidRPr="00CC502D" w:rsidRDefault="00594B6F" w:rsidP="00865E5B">
      <w:pPr>
        <w:pStyle w:val="ad"/>
        <w:spacing w:before="0" w:beforeAutospacing="0" w:after="0" w:afterAutospacing="0" w:line="360" w:lineRule="auto"/>
        <w:jc w:val="center"/>
        <w:rPr>
          <w:b/>
          <w:bCs/>
          <w:color w:val="000000"/>
          <w:kern w:val="24"/>
          <w:sz w:val="28"/>
          <w:szCs w:val="28"/>
        </w:rPr>
      </w:pPr>
      <w:r w:rsidRPr="001B31F5">
        <w:rPr>
          <w:b/>
        </w:rPr>
        <w:t xml:space="preserve">Технологическая карта урока </w:t>
      </w:r>
      <w:r w:rsidR="00210F1C" w:rsidRPr="00CC502D">
        <w:rPr>
          <w:b/>
          <w:bCs/>
          <w:color w:val="000000"/>
          <w:sz w:val="28"/>
          <w:szCs w:val="28"/>
        </w:rPr>
        <w:t>из</w:t>
      </w:r>
      <w:r w:rsidR="00056E6B">
        <w:rPr>
          <w:b/>
          <w:bCs/>
          <w:color w:val="000000"/>
          <w:sz w:val="28"/>
          <w:szCs w:val="28"/>
        </w:rPr>
        <w:t>учения нового материала по теме</w:t>
      </w:r>
      <w:r w:rsidR="00210F1C" w:rsidRPr="00CC502D">
        <w:rPr>
          <w:b/>
          <w:bCs/>
          <w:color w:val="000000"/>
          <w:sz w:val="28"/>
          <w:szCs w:val="28"/>
        </w:rPr>
        <w:t> </w:t>
      </w:r>
      <w:r w:rsidR="00210F1C" w:rsidRPr="00CC502D">
        <w:rPr>
          <w:b/>
          <w:bCs/>
          <w:color w:val="000000"/>
          <w:kern w:val="24"/>
          <w:sz w:val="28"/>
          <w:szCs w:val="28"/>
        </w:rPr>
        <w:t>«</w:t>
      </w:r>
      <w:r w:rsidR="00056E6B">
        <w:rPr>
          <w:b/>
          <w:bCs/>
          <w:color w:val="000000"/>
          <w:kern w:val="24"/>
          <w:sz w:val="28"/>
          <w:szCs w:val="28"/>
        </w:rPr>
        <w:t>Общие сведения о системах счисления</w:t>
      </w:r>
      <w:r w:rsidR="00210F1C" w:rsidRPr="00CC502D">
        <w:rPr>
          <w:b/>
          <w:bCs/>
          <w:color w:val="000000"/>
          <w:kern w:val="24"/>
          <w:sz w:val="28"/>
          <w:szCs w:val="28"/>
        </w:rPr>
        <w:t>»</w:t>
      </w:r>
    </w:p>
    <w:p w:rsidR="00676C7C" w:rsidRPr="00676C7C" w:rsidRDefault="00676C7C" w:rsidP="00676C7C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</w:rPr>
      </w:pPr>
    </w:p>
    <w:p w:rsidR="00676C7C" w:rsidRPr="00676C7C" w:rsidRDefault="00056E6B" w:rsidP="00676C7C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Калинина Татьяна Сергеевна</w:t>
      </w:r>
    </w:p>
    <w:p w:rsidR="00676C7C" w:rsidRPr="00676C7C" w:rsidRDefault="00676C7C" w:rsidP="00D32DCF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</w:rPr>
      </w:pPr>
      <w:r w:rsidRPr="00676C7C">
        <w:rPr>
          <w:rFonts w:ascii="Times New Roman" w:hAnsi="Times New Roman" w:cs="Times New Roman"/>
        </w:rPr>
        <w:t xml:space="preserve">Учитель </w:t>
      </w:r>
      <w:r w:rsidR="00056E6B">
        <w:rPr>
          <w:rFonts w:ascii="Times New Roman" w:hAnsi="Times New Roman" w:cs="Times New Roman"/>
        </w:rPr>
        <w:t>информатики</w:t>
      </w:r>
      <w:r w:rsidRPr="00676C7C">
        <w:rPr>
          <w:rFonts w:ascii="Times New Roman" w:hAnsi="Times New Roman" w:cs="Times New Roman"/>
        </w:rPr>
        <w:t>, ГОУ «</w:t>
      </w:r>
      <w:r w:rsidR="00210F1C">
        <w:rPr>
          <w:rFonts w:ascii="Times New Roman" w:hAnsi="Times New Roman" w:cs="Times New Roman"/>
        </w:rPr>
        <w:t>КРЛ при</w:t>
      </w:r>
      <w:r w:rsidRPr="00676C7C">
        <w:rPr>
          <w:rFonts w:ascii="Times New Roman" w:hAnsi="Times New Roman" w:cs="Times New Roman"/>
        </w:rPr>
        <w:t xml:space="preserve"> СГУ»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2558"/>
      </w:tblGrid>
      <w:tr w:rsidR="0021192B" w:rsidRPr="001B31F5" w:rsidTr="00251B35">
        <w:tc>
          <w:tcPr>
            <w:tcW w:w="2830" w:type="dxa"/>
          </w:tcPr>
          <w:p w:rsidR="0021192B" w:rsidRPr="00D32DCF" w:rsidRDefault="0021192B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2558" w:type="dxa"/>
          </w:tcPr>
          <w:p w:rsidR="0021192B" w:rsidRPr="00D32DCF" w:rsidRDefault="00D32DCF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21192B" w:rsidRPr="001B31F5" w:rsidTr="00251B35">
        <w:tc>
          <w:tcPr>
            <w:tcW w:w="2830" w:type="dxa"/>
          </w:tcPr>
          <w:p w:rsidR="0021192B" w:rsidRPr="00D32DCF" w:rsidRDefault="0021192B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58" w:type="dxa"/>
          </w:tcPr>
          <w:p w:rsidR="0021192B" w:rsidRPr="00D32DCF" w:rsidRDefault="00D32DCF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4B6F" w:rsidRPr="001B31F5" w:rsidTr="00D32DCF">
        <w:trPr>
          <w:trHeight w:val="500"/>
        </w:trPr>
        <w:tc>
          <w:tcPr>
            <w:tcW w:w="2830" w:type="dxa"/>
          </w:tcPr>
          <w:p w:rsidR="00594B6F" w:rsidRPr="00D32DCF" w:rsidRDefault="00594B6F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линия </w:t>
            </w:r>
          </w:p>
        </w:tc>
        <w:tc>
          <w:tcPr>
            <w:tcW w:w="12558" w:type="dxa"/>
          </w:tcPr>
          <w:p w:rsidR="00594B6F" w:rsidRPr="00D32DCF" w:rsidRDefault="00594B6F" w:rsidP="00D32DCF">
            <w:pPr>
              <w:spacing w:before="210" w:after="180"/>
              <w:ind w:left="75" w:right="7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УМК по </w:t>
            </w:r>
            <w:r w:rsidR="00D32DCF" w:rsidRPr="00D32DCF"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D32DCF"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Pr="00D32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3C0E" w:rsidRPr="00D32DCF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авторы </w:t>
            </w:r>
            <w:r w:rsidR="00D32DCF" w:rsidRPr="00D32DCF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  <w:t xml:space="preserve">Л.Л. </w:t>
            </w:r>
            <w:proofErr w:type="spellStart"/>
            <w:r w:rsidR="00D32DCF" w:rsidRPr="00D32DCF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  <w:t>Босова</w:t>
            </w:r>
            <w:proofErr w:type="spellEnd"/>
            <w:r w:rsidR="00D32DCF" w:rsidRPr="00D32DCF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  <w:t xml:space="preserve">, А.Ю. </w:t>
            </w:r>
            <w:proofErr w:type="spellStart"/>
            <w:r w:rsidR="00D32DCF" w:rsidRPr="00D32DCF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  <w:t>Босова</w:t>
            </w:r>
            <w:proofErr w:type="spellEnd"/>
          </w:p>
        </w:tc>
      </w:tr>
      <w:tr w:rsidR="00594B6F" w:rsidRPr="001B31F5" w:rsidTr="00251B35">
        <w:tc>
          <w:tcPr>
            <w:tcW w:w="2830" w:type="dxa"/>
          </w:tcPr>
          <w:p w:rsidR="00594B6F" w:rsidRPr="00D32DCF" w:rsidRDefault="0021192B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2558" w:type="dxa"/>
          </w:tcPr>
          <w:p w:rsidR="00594B6F" w:rsidRPr="00D32DCF" w:rsidRDefault="00D32DCF" w:rsidP="000A2C01">
            <w:pPr>
              <w:spacing w:before="210" w:after="180"/>
              <w:ind w:left="75" w:right="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Информатика: </w:t>
            </w:r>
            <w:r w:rsidRPr="00D32DC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уче</w:t>
            </w:r>
            <w:r w:rsidR="00C013EE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бник для 8 класса / Л.Л. </w:t>
            </w:r>
            <w:proofErr w:type="spellStart"/>
            <w:r w:rsidR="00C013EE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Босова</w:t>
            </w:r>
            <w:proofErr w:type="spellEnd"/>
            <w:r w:rsidRPr="00D32DC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, А.</w:t>
            </w:r>
            <w:proofErr w:type="gramStart"/>
            <w:r w:rsidRPr="00D32DC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Ю</w:t>
            </w:r>
            <w:proofErr w:type="gramEnd"/>
            <w:r w:rsidRPr="00D32DC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2DC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Босова</w:t>
            </w:r>
            <w:proofErr w:type="spellEnd"/>
            <w:r w:rsidRPr="00D32DC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. – 5-е изд. – М.: БИНОМ. Лаборатория знаний, 2016. – 160 с.</w:t>
            </w:r>
            <w:r w:rsidR="007B68D4" w:rsidRPr="00D32DC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DC6B94" w:rsidRPr="001B31F5" w:rsidTr="00251B35">
        <w:tc>
          <w:tcPr>
            <w:tcW w:w="2830" w:type="dxa"/>
          </w:tcPr>
          <w:p w:rsidR="00DC6B94" w:rsidRPr="00D32DCF" w:rsidRDefault="00DC6B94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558" w:type="dxa"/>
          </w:tcPr>
          <w:p w:rsidR="00DC6B94" w:rsidRPr="00D32DCF" w:rsidRDefault="00D32DCF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системах счисления</w:t>
            </w:r>
          </w:p>
        </w:tc>
      </w:tr>
      <w:tr w:rsidR="00594B6F" w:rsidRPr="001B31F5" w:rsidTr="00251B35">
        <w:tc>
          <w:tcPr>
            <w:tcW w:w="2830" w:type="dxa"/>
          </w:tcPr>
          <w:p w:rsidR="00594B6F" w:rsidRPr="00D32DCF" w:rsidRDefault="00DC6B94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C7359D"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2558" w:type="dxa"/>
          </w:tcPr>
          <w:p w:rsidR="00C01C87" w:rsidRDefault="00C01C87" w:rsidP="007B68D4">
            <w:pPr>
              <w:spacing w:line="360" w:lineRule="auto"/>
              <w:ind w:left="14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Цели урока</w:t>
            </w:r>
            <w:r w:rsidR="00BF4C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="00BF4CFB" w:rsidRPr="00BF4C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интересов и способностей учащихся к информатике на основе представления числовой информации через системы счисления</w:t>
            </w:r>
          </w:p>
          <w:p w:rsidR="00BF4CFB" w:rsidRPr="00BF4CFB" w:rsidRDefault="00BF4CFB" w:rsidP="00BF4CFB">
            <w:pPr>
              <w:spacing w:line="360" w:lineRule="auto"/>
              <w:ind w:left="14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4C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урока:</w:t>
            </w:r>
          </w:p>
          <w:p w:rsidR="00BF4CFB" w:rsidRDefault="00BF4CFB" w:rsidP="00BF4CFB">
            <w:pPr>
              <w:spacing w:line="360" w:lineRule="auto"/>
              <w:ind w:left="5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4C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BF4CFB" w:rsidRDefault="00BF4CFB" w:rsidP="00C06D7D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4C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познакомить учащихся с системами счисления и представлением в них числовой информации; </w:t>
            </w:r>
          </w:p>
          <w:p w:rsidR="00B17507" w:rsidRPr="00BF4CFB" w:rsidRDefault="00B17507" w:rsidP="00C06D7D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познакомить учащийся с развернутой и свернутой формой записи числа;</w:t>
            </w:r>
          </w:p>
          <w:p w:rsidR="00BF4CFB" w:rsidRPr="00BF4CFB" w:rsidRDefault="00BF4CFB" w:rsidP="00C06D7D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4C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устанавливать логические отношения при изучении материала и восстанавлива</w:t>
            </w:r>
            <w:r w:rsid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ть материал по этим отношениям.</w:t>
            </w:r>
          </w:p>
          <w:p w:rsidR="00BF4CFB" w:rsidRPr="00BF4CFB" w:rsidRDefault="00BF4CFB" w:rsidP="00BF4CFB">
            <w:pPr>
              <w:spacing w:line="360" w:lineRule="auto"/>
              <w:ind w:left="5"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4C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Развивающие:</w:t>
            </w:r>
          </w:p>
          <w:p w:rsidR="00BF4CFB" w:rsidRPr="00E2424A" w:rsidRDefault="00C013EE" w:rsidP="00C06D7D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развивать умение</w:t>
            </w:r>
            <w:r w:rsidR="00BF4CFB" w:rsidRPr="00E242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формулировать мысли, критически оценивать свою деятельность;</w:t>
            </w:r>
          </w:p>
          <w:p w:rsidR="00BF4CFB" w:rsidRDefault="00C013EE" w:rsidP="00C06D7D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развивать </w:t>
            </w:r>
            <w:r w:rsidR="00E2424A" w:rsidRPr="00E242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</w:t>
            </w:r>
            <w:r w:rsidR="00E2424A" w:rsidRPr="00E242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обобщать полученные знания</w:t>
            </w:r>
            <w:r w:rsidR="00BF4CFB" w:rsidRPr="00E242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проявлять 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олевые усилия в самовоспитании;</w:t>
            </w:r>
          </w:p>
          <w:p w:rsidR="00C013EE" w:rsidRPr="00C013EE" w:rsidRDefault="00C013EE" w:rsidP="00C06D7D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развивать у учащихся умения анализа условия задачи перед выбором способа её решения; </w:t>
            </w:r>
          </w:p>
          <w:p w:rsidR="00C013EE" w:rsidRPr="00C013EE" w:rsidRDefault="00C013EE" w:rsidP="00C06D7D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активиз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ировать</w:t>
            </w:r>
            <w:r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ую</w:t>
            </w:r>
            <w:r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посредством использования компьютерных технологий;</w:t>
            </w:r>
          </w:p>
          <w:p w:rsidR="00C013EE" w:rsidRPr="00C013EE" w:rsidRDefault="00C013EE" w:rsidP="00C06D7D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развивать </w:t>
            </w:r>
            <w:r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навык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самоконтроля и самооценки, самоанализа своей деятельности.</w:t>
            </w:r>
          </w:p>
          <w:p w:rsidR="00C013EE" w:rsidRDefault="00C013EE" w:rsidP="00BF4CFB">
            <w:pPr>
              <w:spacing w:line="360" w:lineRule="auto"/>
              <w:ind w:left="5"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2424A" w:rsidRPr="00E2424A" w:rsidRDefault="00E2424A" w:rsidP="00BF4CFB">
            <w:pPr>
              <w:spacing w:line="360" w:lineRule="auto"/>
              <w:ind w:left="5"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42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Воспитательные:</w:t>
            </w:r>
          </w:p>
          <w:p w:rsidR="00E2424A" w:rsidRPr="00E2424A" w:rsidRDefault="00BF4CFB" w:rsidP="00C06D7D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2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воспитывать информационную культуру; </w:t>
            </w:r>
          </w:p>
          <w:p w:rsidR="00E2424A" w:rsidRPr="00E2424A" w:rsidRDefault="00BF4CFB" w:rsidP="00C06D7D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2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побудить интерес к изучению информатики; </w:t>
            </w:r>
          </w:p>
          <w:p w:rsidR="00BF4CFB" w:rsidRDefault="00E2424A" w:rsidP="00C06D7D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2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способствовать формированию</w:t>
            </w:r>
            <w:r w:rsidR="00BF4CFB" w:rsidRPr="00E242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творческого воображения и умения решать не</w:t>
            </w:r>
            <w:r w:rsid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стандартные задачи;</w:t>
            </w:r>
          </w:p>
          <w:p w:rsidR="00C013EE" w:rsidRPr="00C013EE" w:rsidRDefault="00C013EE" w:rsidP="00C06D7D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умения работать самостоятельно, в группах, принимать решения и делать выводы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13EE" w:rsidRPr="00C013EE" w:rsidRDefault="00C013EE" w:rsidP="00BF4CFB">
            <w:pPr>
              <w:spacing w:line="360" w:lineRule="auto"/>
              <w:ind w:left="5"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="00BF4CFB" w:rsidRPr="00C013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редметные</w:t>
            </w:r>
            <w:r w:rsidRPr="00C013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C013EE" w:rsidRPr="00C013EE" w:rsidRDefault="00BF4CFB" w:rsidP="00C06D7D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</w:t>
            </w:r>
            <w:r w:rsidR="00C013EE"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</w:t>
            </w:r>
            <w:r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щи</w:t>
            </w:r>
            <w:r w:rsidR="00C013EE"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ть</w:t>
            </w:r>
            <w:r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представления о позиционных и непозиционных системах счисления; </w:t>
            </w:r>
          </w:p>
          <w:p w:rsidR="00BF4CFB" w:rsidRPr="00C013EE" w:rsidRDefault="00BF4CFB" w:rsidP="00C06D7D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</w:t>
            </w:r>
            <w:r w:rsidR="00C013EE"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ть</w:t>
            </w:r>
            <w:r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определять основание и алфавит системы счисления, переходить от свернутой формы записи числа к его развернутой записи; </w:t>
            </w:r>
          </w:p>
          <w:p w:rsidR="00C013EE" w:rsidRPr="00C013EE" w:rsidRDefault="00C013EE" w:rsidP="00BF4CFB">
            <w:pPr>
              <w:spacing w:line="360" w:lineRule="auto"/>
              <w:ind w:left="5"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013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C013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C013EE" w:rsidRPr="00C013EE" w:rsidRDefault="00BF4CFB" w:rsidP="00C06D7D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</w:t>
            </w:r>
            <w:r w:rsidR="00C013EE"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ть</w:t>
            </w:r>
            <w:r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анализировать любую позиционную систему счисления как знаковую систему; </w:t>
            </w:r>
          </w:p>
          <w:p w:rsidR="00C013EE" w:rsidRPr="00C013EE" w:rsidRDefault="00BF4CFB" w:rsidP="00C06D7D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</w:t>
            </w:r>
            <w:r w:rsidR="00C013EE"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ть</w:t>
            </w:r>
            <w:r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организовывать учебное сотрудничество и совместную деятельность с учителем и сверстниками;</w:t>
            </w:r>
          </w:p>
          <w:p w:rsidR="00C013EE" w:rsidRPr="00C013EE" w:rsidRDefault="00BF4CFB" w:rsidP="00C06D7D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работать индивидуально и в группе,</w:t>
            </w:r>
          </w:p>
          <w:p w:rsidR="00BF4CFB" w:rsidRPr="00C013EE" w:rsidRDefault="00BF4CFB" w:rsidP="00C06D7D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аргументировать и отстаивать свое мнение;</w:t>
            </w:r>
          </w:p>
          <w:p w:rsidR="00C013EE" w:rsidRPr="00C013EE" w:rsidRDefault="00C013EE" w:rsidP="00BF4CFB">
            <w:pPr>
              <w:spacing w:line="360" w:lineRule="auto"/>
              <w:ind w:left="5"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</w:p>
          <w:p w:rsidR="00DC6B94" w:rsidRPr="00C013EE" w:rsidRDefault="00BF4CFB" w:rsidP="00C06D7D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понимание роли фундаментальных знаний как основы современных информационных технологий.</w:t>
            </w:r>
          </w:p>
        </w:tc>
      </w:tr>
      <w:tr w:rsidR="00594B6F" w:rsidRPr="001B31F5" w:rsidTr="00251B35">
        <w:tc>
          <w:tcPr>
            <w:tcW w:w="2830" w:type="dxa"/>
          </w:tcPr>
          <w:p w:rsidR="00594B6F" w:rsidRPr="00D32DCF" w:rsidRDefault="0021192B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12558" w:type="dxa"/>
          </w:tcPr>
          <w:p w:rsidR="00594B6F" w:rsidRPr="00D32DCF" w:rsidRDefault="000E754B" w:rsidP="001323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0B36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рок </w:t>
            </w:r>
            <w:r w:rsidR="001323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рефлексии (совершенствования знаний)</w:t>
            </w:r>
          </w:p>
        </w:tc>
      </w:tr>
      <w:tr w:rsidR="00251B35" w:rsidRPr="001B31F5" w:rsidTr="00251B35">
        <w:tc>
          <w:tcPr>
            <w:tcW w:w="2830" w:type="dxa"/>
          </w:tcPr>
          <w:p w:rsidR="00251B35" w:rsidRPr="00D32DCF" w:rsidRDefault="00251B35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12558" w:type="dxa"/>
          </w:tcPr>
          <w:p w:rsidR="000E754B" w:rsidRPr="000E754B" w:rsidRDefault="000E754B" w:rsidP="000E754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Модель «перевернутый класс»</w:t>
            </w:r>
          </w:p>
          <w:p w:rsidR="000E754B" w:rsidRPr="000E754B" w:rsidRDefault="000E754B" w:rsidP="000E754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4B">
              <w:rPr>
                <w:rFonts w:ascii="Times New Roman" w:hAnsi="Times New Roman" w:cs="Times New Roman"/>
                <w:sz w:val="24"/>
                <w:szCs w:val="24"/>
              </w:rPr>
              <w:t xml:space="preserve">Модель образовательного процесса под названием «перевернутый класс» – это разновидность смешанного обучения. </w:t>
            </w:r>
          </w:p>
          <w:p w:rsidR="00251B35" w:rsidRPr="00D32DCF" w:rsidRDefault="000E754B" w:rsidP="000E754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4B">
              <w:rPr>
                <w:rFonts w:ascii="Times New Roman" w:hAnsi="Times New Roman" w:cs="Times New Roman"/>
                <w:sz w:val="24"/>
                <w:szCs w:val="24"/>
              </w:rPr>
              <w:t xml:space="preserve">Перевернутый класс (урок) – это модель обучения, при которой учитель предоставляет материал для самостоятельного изучения дома, а на очном занятии проходит практическое закрепление материала. При работе в режиме данного метода возрастает доля ответственности самого обучающегося, стимулируется развитие его личностных характеристик (активность, ответственность, инициативность и т.п.) и </w:t>
            </w:r>
            <w:proofErr w:type="spellStart"/>
            <w:r w:rsidRPr="000E754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E754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(самоорганизация, управление временными ресурсами и т.д.)</w:t>
            </w:r>
          </w:p>
        </w:tc>
      </w:tr>
      <w:tr w:rsidR="00594B6F" w:rsidRPr="001B31F5" w:rsidTr="00251B35">
        <w:tc>
          <w:tcPr>
            <w:tcW w:w="2830" w:type="dxa"/>
          </w:tcPr>
          <w:p w:rsidR="00594B6F" w:rsidRPr="00D32DCF" w:rsidRDefault="0021192B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термины и  понятия</w:t>
            </w:r>
          </w:p>
        </w:tc>
        <w:tc>
          <w:tcPr>
            <w:tcW w:w="12558" w:type="dxa"/>
          </w:tcPr>
          <w:p w:rsidR="00594B6F" w:rsidRPr="00D32DCF" w:rsidRDefault="000E754B" w:rsidP="007B68D4">
            <w:pPr>
              <w:spacing w:line="360" w:lineRule="auto"/>
              <w:ind w:left="147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счисления, число, цифра, алфавит системы счисления, мощность алфавита, основание системы счисления.</w:t>
            </w:r>
          </w:p>
        </w:tc>
      </w:tr>
      <w:tr w:rsidR="00594B6F" w:rsidRPr="001B31F5" w:rsidTr="00251B35">
        <w:tc>
          <w:tcPr>
            <w:tcW w:w="2830" w:type="dxa"/>
          </w:tcPr>
          <w:p w:rsidR="00594B6F" w:rsidRPr="00D32DCF" w:rsidRDefault="00D47BB7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2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Планируемые</w:t>
            </w:r>
            <w:proofErr w:type="spellEnd"/>
            <w:r w:rsidRPr="00D32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12558" w:type="dxa"/>
          </w:tcPr>
          <w:p w:rsidR="00C06D7D" w:rsidRPr="00C06D7D" w:rsidRDefault="00C06D7D" w:rsidP="00C06D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D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результаты:</w:t>
            </w:r>
          </w:p>
          <w:p w:rsidR="00C06D7D" w:rsidRPr="00C06D7D" w:rsidRDefault="00C06D7D" w:rsidP="00713C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7D">
              <w:rPr>
                <w:rFonts w:ascii="Times New Roman" w:hAnsi="Times New Roman" w:cs="Times New Roman"/>
                <w:sz w:val="24"/>
                <w:szCs w:val="24"/>
              </w:rPr>
              <w:t xml:space="preserve">знать общие представления о позиционных и непозиционных системах счисления; </w:t>
            </w:r>
          </w:p>
          <w:p w:rsidR="00C06D7D" w:rsidRPr="00C06D7D" w:rsidRDefault="00C06D7D" w:rsidP="00713C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7D">
              <w:rPr>
                <w:rFonts w:ascii="Times New Roman" w:hAnsi="Times New Roman" w:cs="Times New Roman"/>
                <w:sz w:val="24"/>
                <w:szCs w:val="24"/>
              </w:rPr>
              <w:t>определение основания и алфавита системы счисления, переход от свернутой формы записи числа к его развернутой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D7D" w:rsidRPr="00C06D7D" w:rsidRDefault="00C06D7D" w:rsidP="00C06D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6D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C06D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результаты: </w:t>
            </w:r>
          </w:p>
          <w:p w:rsidR="00C06D7D" w:rsidRDefault="00C06D7D" w:rsidP="00713C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6D7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06D7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обнаруживать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формировать учебную проблему;</w:t>
            </w:r>
            <w:r w:rsidRPr="00C06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D7D" w:rsidRDefault="00C06D7D" w:rsidP="00713C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7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деятельности;</w:t>
            </w:r>
          </w:p>
          <w:p w:rsidR="00C06D7D" w:rsidRPr="00C06D7D" w:rsidRDefault="00C06D7D" w:rsidP="00713C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7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06D7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свою работу при выполнении заданий учителя.</w:t>
            </w:r>
          </w:p>
          <w:p w:rsidR="00C06D7D" w:rsidRPr="00C06D7D" w:rsidRDefault="00C06D7D" w:rsidP="00C06D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D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713CA2" w:rsidRPr="00D32DCF" w:rsidRDefault="00713CA2" w:rsidP="00713C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DE0B2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понятия, устанавливать аналогии;</w:t>
            </w:r>
          </w:p>
          <w:p w:rsidR="00713CA2" w:rsidRPr="00D32DCF" w:rsidRDefault="00DE0B24" w:rsidP="00713C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713CA2"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 и осознавать необходимость нового знания;</w:t>
            </w:r>
          </w:p>
          <w:p w:rsidR="00713CA2" w:rsidRPr="00D32DCF" w:rsidRDefault="00DE0B24" w:rsidP="00713C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CA2" w:rsidRPr="00D32DCF">
              <w:rPr>
                <w:rFonts w:ascii="Times New Roman" w:hAnsi="Times New Roman" w:cs="Times New Roman"/>
                <w:sz w:val="24"/>
                <w:szCs w:val="24"/>
              </w:rPr>
              <w:t>пользоваться различными источниками информации;</w:t>
            </w:r>
          </w:p>
          <w:p w:rsidR="00713CA2" w:rsidRPr="00D32DCF" w:rsidRDefault="00DE0B24" w:rsidP="00713C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713CA2"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читать, слушать;</w:t>
            </w:r>
          </w:p>
          <w:p w:rsidR="00713CA2" w:rsidRPr="00D32DCF" w:rsidRDefault="00DE0B24" w:rsidP="00713C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713CA2"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обобщать, классифицировать, самостоятельно выбирать основания и критерии для классификации;</w:t>
            </w:r>
          </w:p>
          <w:p w:rsidR="00713CA2" w:rsidRPr="00D32DCF" w:rsidRDefault="00DE0B24" w:rsidP="00713C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713CA2"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выделять причины и следствия, строить </w:t>
            </w:r>
            <w:proofErr w:type="gramStart"/>
            <w:r w:rsidR="00713CA2" w:rsidRPr="00D32DCF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="00713CA2" w:rsidRPr="00D32DCF">
              <w:rPr>
                <w:rFonts w:ascii="Times New Roman" w:hAnsi="Times New Roman" w:cs="Times New Roman"/>
                <w:sz w:val="24"/>
                <w:szCs w:val="24"/>
              </w:rPr>
              <w:t>, умозаключения и делать выводы;</w:t>
            </w:r>
          </w:p>
          <w:p w:rsidR="00713CA2" w:rsidRPr="00D32DCF" w:rsidRDefault="00DE0B24" w:rsidP="00713C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CA2"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текстом, таблицей, схемой, графиками, иллюстрациями и др.</w:t>
            </w:r>
          </w:p>
          <w:p w:rsidR="00C06D7D" w:rsidRPr="00C06D7D" w:rsidRDefault="00C06D7D" w:rsidP="00C06D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D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C06D7D" w:rsidRDefault="00C06D7D" w:rsidP="00713C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7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06D7D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эффективное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аимодействие с одноклассниками; </w:t>
            </w:r>
          </w:p>
          <w:p w:rsidR="00C06D7D" w:rsidRDefault="00C06D7D" w:rsidP="00713C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7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713CA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других;</w:t>
            </w:r>
          </w:p>
          <w:p w:rsidR="00713CA2" w:rsidRPr="00D32DCF" w:rsidRDefault="00713CA2" w:rsidP="00713C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 по теме;</w:t>
            </w:r>
          </w:p>
          <w:p w:rsidR="00C06D7D" w:rsidRDefault="00713CA2" w:rsidP="00C06D7D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индивидуально и в группе.</w:t>
            </w:r>
          </w:p>
          <w:p w:rsidR="00713CA2" w:rsidRPr="00713CA2" w:rsidRDefault="00713CA2" w:rsidP="00713CA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713CA2" w:rsidRPr="00D32DCF" w:rsidRDefault="00713CA2" w:rsidP="00713C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имать</w:t>
            </w: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свои интересы, увидеть проблему, задачу, выразить её словесно;</w:t>
            </w:r>
          </w:p>
          <w:p w:rsidR="00713CA2" w:rsidRPr="00D32DCF" w:rsidRDefault="00713CA2" w:rsidP="00713C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самоконтроля, самооценки;</w:t>
            </w:r>
          </w:p>
          <w:p w:rsidR="00713CA2" w:rsidRPr="00713CA2" w:rsidRDefault="00713CA2" w:rsidP="00713C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учебной задачи, собственные возможности её решения.</w:t>
            </w:r>
          </w:p>
          <w:p w:rsidR="00C06D7D" w:rsidRDefault="00C06D7D" w:rsidP="00C06D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результаты:</w:t>
            </w:r>
            <w:r w:rsidRPr="00C06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9C1" w:rsidRPr="00262726" w:rsidRDefault="00C06D7D" w:rsidP="00262726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7D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06D7D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6D7D">
              <w:rPr>
                <w:rFonts w:ascii="Times New Roman" w:hAnsi="Times New Roman" w:cs="Times New Roman"/>
                <w:sz w:val="24"/>
                <w:szCs w:val="24"/>
              </w:rPr>
              <w:t xml:space="preserve"> фундаментальных знаний как основы современных информационных технологий</w:t>
            </w:r>
          </w:p>
        </w:tc>
      </w:tr>
      <w:tr w:rsidR="00251B35" w:rsidRPr="001B31F5" w:rsidTr="00251B35">
        <w:tc>
          <w:tcPr>
            <w:tcW w:w="2830" w:type="dxa"/>
          </w:tcPr>
          <w:p w:rsidR="00251B35" w:rsidRPr="00D32DCF" w:rsidRDefault="00F30764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 на уроке</w:t>
            </w:r>
          </w:p>
        </w:tc>
        <w:tc>
          <w:tcPr>
            <w:tcW w:w="12558" w:type="dxa"/>
          </w:tcPr>
          <w:p w:rsidR="00F30764" w:rsidRPr="00D32DCF" w:rsidRDefault="00F30764" w:rsidP="00262726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 работа,</w:t>
            </w:r>
          </w:p>
          <w:p w:rsidR="00251B35" w:rsidRPr="00D32DCF" w:rsidRDefault="00F30764" w:rsidP="007F394C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малых группах (парная), </w:t>
            </w:r>
            <w:r w:rsidR="007F394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453742"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251B35" w:rsidRPr="001B31F5" w:rsidTr="00251B35">
        <w:tc>
          <w:tcPr>
            <w:tcW w:w="2830" w:type="dxa"/>
          </w:tcPr>
          <w:p w:rsidR="00251B35" w:rsidRPr="00D32DCF" w:rsidRDefault="00F30764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2558" w:type="dxa"/>
          </w:tcPr>
          <w:p w:rsidR="00617BF2" w:rsidRPr="00617BF2" w:rsidRDefault="00617BF2" w:rsidP="00617BF2">
            <w:pPr>
              <w:pStyle w:val="a3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перевернутого урока</w:t>
            </w:r>
            <w:r w:rsidRPr="00617B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7BF2" w:rsidRPr="00617BF2" w:rsidRDefault="00617BF2" w:rsidP="00617BF2">
            <w:pPr>
              <w:pStyle w:val="a3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коммуникациооные</w:t>
            </w:r>
            <w:proofErr w:type="spellEnd"/>
            <w:r w:rsidRPr="00617B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технологии;</w:t>
            </w:r>
          </w:p>
          <w:p w:rsidR="00617BF2" w:rsidRDefault="00617BF2" w:rsidP="00617BF2">
            <w:pPr>
              <w:pStyle w:val="a3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BF2">
              <w:rPr>
                <w:rFonts w:ascii="Times New Roman" w:hAnsi="Times New Roman" w:cs="Times New Roman"/>
                <w:sz w:val="24"/>
                <w:szCs w:val="24"/>
              </w:rPr>
              <w:t>здоровьезберегающие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 w:rsidRPr="00617B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B35" w:rsidRPr="00617BF2" w:rsidRDefault="00617BF2" w:rsidP="00617BF2">
            <w:pPr>
              <w:pStyle w:val="a3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проблемного обучения.</w:t>
            </w:r>
          </w:p>
        </w:tc>
      </w:tr>
      <w:tr w:rsidR="00251B35" w:rsidRPr="001B31F5" w:rsidTr="00251B35">
        <w:tc>
          <w:tcPr>
            <w:tcW w:w="2830" w:type="dxa"/>
          </w:tcPr>
          <w:p w:rsidR="00251B35" w:rsidRPr="00D32DCF" w:rsidRDefault="00B93D8E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Используемые виды контроля и оценивания на уроке</w:t>
            </w:r>
          </w:p>
        </w:tc>
        <w:tc>
          <w:tcPr>
            <w:tcW w:w="12558" w:type="dxa"/>
          </w:tcPr>
          <w:p w:rsidR="00B93D8E" w:rsidRPr="00D32DCF" w:rsidRDefault="00B93D8E" w:rsidP="00262726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усвоения учебного материала и оценивание работы </w:t>
            </w:r>
            <w:proofErr w:type="gramStart"/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(осуществляется учителем);</w:t>
            </w:r>
          </w:p>
          <w:p w:rsidR="00251B35" w:rsidRPr="00D32DCF" w:rsidRDefault="00B93D8E" w:rsidP="00262726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усвоения учебного материала и оценивание работы (осуществляется </w:t>
            </w:r>
            <w:proofErr w:type="gramStart"/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852CAA">
              <w:rPr>
                <w:rFonts w:ascii="Times New Roman" w:hAnsi="Times New Roman" w:cs="Times New Roman"/>
                <w:sz w:val="24"/>
                <w:szCs w:val="24"/>
              </w:rPr>
              <w:t>: самопроверка, взаимопроверка</w:t>
            </w: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1B35" w:rsidRPr="001B31F5" w:rsidTr="00251B35">
        <w:tc>
          <w:tcPr>
            <w:tcW w:w="2830" w:type="dxa"/>
          </w:tcPr>
          <w:p w:rsidR="00251B35" w:rsidRPr="00D32DCF" w:rsidRDefault="00B93D8E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12558" w:type="dxa"/>
          </w:tcPr>
          <w:p w:rsidR="00572562" w:rsidRPr="00D32DCF" w:rsidRDefault="00262726" w:rsidP="00262726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2562" w:rsidRPr="00D32DCF">
              <w:rPr>
                <w:rFonts w:ascii="Times New Roman" w:hAnsi="Times New Roman" w:cs="Times New Roman"/>
                <w:sz w:val="24"/>
                <w:szCs w:val="24"/>
              </w:rPr>
              <w:t>агнитная белая доска;</w:t>
            </w:r>
          </w:p>
          <w:p w:rsidR="00B93D8E" w:rsidRPr="00D32DCF" w:rsidRDefault="00262726" w:rsidP="00262726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93D8E" w:rsidRPr="00D32DCF">
              <w:rPr>
                <w:rFonts w:ascii="Times New Roman" w:hAnsi="Times New Roman" w:cs="Times New Roman"/>
                <w:sz w:val="24"/>
                <w:szCs w:val="24"/>
              </w:rPr>
              <w:t>обильный класс;</w:t>
            </w:r>
          </w:p>
          <w:p w:rsidR="00251B35" w:rsidRPr="00327F1D" w:rsidRDefault="00262726" w:rsidP="00327F1D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93D8E" w:rsidRPr="00D32DCF">
              <w:rPr>
                <w:rFonts w:ascii="Times New Roman" w:hAnsi="Times New Roman" w:cs="Times New Roman"/>
                <w:sz w:val="24"/>
                <w:szCs w:val="24"/>
              </w:rPr>
              <w:t>ультимедиа проектор;</w:t>
            </w:r>
          </w:p>
        </w:tc>
      </w:tr>
      <w:tr w:rsidR="00F30764" w:rsidRPr="001B31F5" w:rsidTr="00251B35">
        <w:tc>
          <w:tcPr>
            <w:tcW w:w="2830" w:type="dxa"/>
          </w:tcPr>
          <w:p w:rsidR="00F30764" w:rsidRPr="00D32DCF" w:rsidRDefault="00B93D8E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Наглядно-демонстрационный материал</w:t>
            </w:r>
            <w:r w:rsidR="00676C7C"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оборудование</w:t>
            </w:r>
          </w:p>
        </w:tc>
        <w:tc>
          <w:tcPr>
            <w:tcW w:w="12558" w:type="dxa"/>
          </w:tcPr>
          <w:p w:rsidR="00F30764" w:rsidRDefault="00262726" w:rsidP="00262726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урока;</w:t>
            </w:r>
          </w:p>
          <w:p w:rsidR="00CB7E10" w:rsidRDefault="00B17507" w:rsidP="00262726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="00CB7E10">
              <w:rPr>
                <w:rFonts w:ascii="Times New Roman" w:hAnsi="Times New Roman" w:cs="Times New Roman"/>
                <w:sz w:val="24"/>
                <w:szCs w:val="24"/>
              </w:rPr>
              <w:t xml:space="preserve"> «Развернутая запись числа»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394C" w:rsidRDefault="007F394C" w:rsidP="00262726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-формах;</w:t>
            </w:r>
          </w:p>
          <w:p w:rsidR="00CB7E10" w:rsidRPr="00D32DCF" w:rsidRDefault="00F72086" w:rsidP="00262726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</w:t>
            </w:r>
            <w:r w:rsidR="005D12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2562" w:rsidRPr="00D32DCF" w:rsidRDefault="00F72086" w:rsidP="0026272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наклейки (рефлексия) – печатаются на клейкой бумаге</w:t>
            </w:r>
            <w:r w:rsidR="00453742" w:rsidRPr="00D32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0764" w:rsidRPr="001B31F5" w:rsidTr="00251B35">
        <w:tc>
          <w:tcPr>
            <w:tcW w:w="2830" w:type="dxa"/>
          </w:tcPr>
          <w:p w:rsidR="00F30764" w:rsidRPr="00D32DCF" w:rsidRDefault="00676C7C" w:rsidP="00A47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</w:t>
            </w:r>
            <w:r w:rsidRPr="00D32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 (</w:t>
            </w:r>
            <w:r w:rsidR="00FB1D19" w:rsidRPr="00D32DCF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D32DCF">
              <w:rPr>
                <w:rFonts w:ascii="Times New Roman" w:hAnsi="Times New Roman" w:cs="Times New Roman"/>
                <w:sz w:val="24"/>
                <w:szCs w:val="24"/>
              </w:rPr>
              <w:t>ети Интернет</w:t>
            </w:r>
            <w:r w:rsidR="00E4628F" w:rsidRPr="00D32DCF">
              <w:rPr>
                <w:rFonts w:ascii="Times New Roman" w:hAnsi="Times New Roman" w:cs="Times New Roman"/>
                <w:sz w:val="24"/>
                <w:szCs w:val="24"/>
              </w:rPr>
              <w:t xml:space="preserve"> и ЭФУ</w:t>
            </w:r>
            <w:r w:rsidR="00FB1D19" w:rsidRPr="00D32D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58" w:type="dxa"/>
          </w:tcPr>
          <w:p w:rsidR="00E4628F" w:rsidRPr="00D32DCF" w:rsidRDefault="0028662A" w:rsidP="00262726">
            <w:pPr>
              <w:spacing w:before="210" w:after="180"/>
              <w:ind w:right="7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8662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Урок по теме «Системы счисления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» </w:t>
            </w:r>
            <w:r w:rsidRPr="0028662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833097">
                <w:rPr>
                  <w:rStyle w:val="a8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https://docs.google.com/document/d/1KiXH1eWY-DiuzGQ4uEH70tIB-FuOop5-9gHwR3DRiWA/edit?usp=sharing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0764" w:rsidRPr="001B31F5" w:rsidTr="00251B35">
        <w:tc>
          <w:tcPr>
            <w:tcW w:w="2830" w:type="dxa"/>
          </w:tcPr>
          <w:p w:rsidR="00F30764" w:rsidRPr="00D32DCF" w:rsidRDefault="00676C7C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2558" w:type="dxa"/>
          </w:tcPr>
          <w:p w:rsidR="00197BCD" w:rsidRPr="00D32DCF" w:rsidRDefault="00430387" w:rsidP="009075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рефлексии «Чемодан, мясорубка, корзина»</w:t>
            </w:r>
          </w:p>
        </w:tc>
      </w:tr>
    </w:tbl>
    <w:p w:rsidR="00FB1D19" w:rsidRPr="00D76935" w:rsidRDefault="004432B9" w:rsidP="004432B9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</w:rPr>
      </w:pPr>
      <w:r w:rsidRPr="00D76935">
        <w:rPr>
          <w:rFonts w:ascii="Times New Roman" w:hAnsi="Times New Roman" w:cs="Times New Roman"/>
          <w:b/>
          <w:i/>
        </w:rPr>
        <w:t>Структура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4"/>
        <w:gridCol w:w="1265"/>
        <w:gridCol w:w="544"/>
        <w:gridCol w:w="5144"/>
        <w:gridCol w:w="1156"/>
        <w:gridCol w:w="1239"/>
        <w:gridCol w:w="1176"/>
        <w:gridCol w:w="1185"/>
        <w:gridCol w:w="1129"/>
        <w:gridCol w:w="1224"/>
        <w:gridCol w:w="1218"/>
      </w:tblGrid>
      <w:tr w:rsidR="003753CC" w:rsidRPr="00CB7E10" w:rsidTr="003753CC">
        <w:tc>
          <w:tcPr>
            <w:tcW w:w="357" w:type="dxa"/>
            <w:vMerge w:val="restart"/>
            <w:vAlign w:val="center"/>
          </w:tcPr>
          <w:p w:rsidR="00FB1D19" w:rsidRPr="00CB7E10" w:rsidRDefault="00FB1D19" w:rsidP="00444B4D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</w:p>
        </w:tc>
        <w:tc>
          <w:tcPr>
            <w:tcW w:w="1494" w:type="dxa"/>
            <w:vMerge w:val="restart"/>
            <w:vAlign w:val="center"/>
          </w:tcPr>
          <w:p w:rsidR="00FB1D19" w:rsidRPr="00CB7E10" w:rsidRDefault="00FB1D19" w:rsidP="00444B4D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sz w:val="18"/>
                <w:szCs w:val="18"/>
              </w:rPr>
              <w:t>Этапы урока</w:t>
            </w:r>
          </w:p>
        </w:tc>
        <w:tc>
          <w:tcPr>
            <w:tcW w:w="616" w:type="dxa"/>
            <w:vMerge w:val="restart"/>
            <w:vAlign w:val="center"/>
          </w:tcPr>
          <w:p w:rsidR="00FB1D19" w:rsidRPr="00CB7E10" w:rsidRDefault="00FB1D19" w:rsidP="00444B4D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sz w:val="18"/>
                <w:szCs w:val="18"/>
              </w:rPr>
              <w:t>Время</w:t>
            </w:r>
            <w:r w:rsidR="006B5B2A" w:rsidRPr="00CB7E1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(мин)</w:t>
            </w:r>
          </w:p>
        </w:tc>
        <w:tc>
          <w:tcPr>
            <w:tcW w:w="3331" w:type="dxa"/>
            <w:vMerge w:val="restart"/>
            <w:vAlign w:val="center"/>
          </w:tcPr>
          <w:p w:rsidR="00FB1D19" w:rsidRPr="00CB7E10" w:rsidRDefault="00FB1D19" w:rsidP="00444B4D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sz w:val="18"/>
                <w:szCs w:val="18"/>
              </w:rPr>
              <w:t>Содержание</w:t>
            </w:r>
          </w:p>
        </w:tc>
        <w:tc>
          <w:tcPr>
            <w:tcW w:w="2825" w:type="dxa"/>
            <w:gridSpan w:val="2"/>
            <w:vAlign w:val="center"/>
          </w:tcPr>
          <w:p w:rsidR="00FB1D19" w:rsidRPr="00CB7E10" w:rsidRDefault="00FB1D19" w:rsidP="00444B4D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sz w:val="18"/>
                <w:szCs w:val="18"/>
              </w:rPr>
              <w:t>Виды деятельности</w:t>
            </w:r>
          </w:p>
        </w:tc>
        <w:tc>
          <w:tcPr>
            <w:tcW w:w="6991" w:type="dxa"/>
            <w:gridSpan w:val="5"/>
            <w:vAlign w:val="center"/>
          </w:tcPr>
          <w:p w:rsidR="00FB1D19" w:rsidRPr="00CB7E10" w:rsidRDefault="00FB1D19" w:rsidP="00444B4D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sz w:val="18"/>
                <w:szCs w:val="18"/>
              </w:rPr>
              <w:t>Результаты</w:t>
            </w:r>
          </w:p>
        </w:tc>
      </w:tr>
      <w:tr w:rsidR="003753CC" w:rsidRPr="00CB7E10" w:rsidTr="003753CC">
        <w:trPr>
          <w:trHeight w:val="194"/>
        </w:trPr>
        <w:tc>
          <w:tcPr>
            <w:tcW w:w="357" w:type="dxa"/>
            <w:vMerge/>
          </w:tcPr>
          <w:p w:rsidR="00FB1D19" w:rsidRPr="00CB7E10" w:rsidRDefault="00FB1D19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FB1D19" w:rsidRPr="00CB7E10" w:rsidRDefault="00FB1D19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Merge/>
          </w:tcPr>
          <w:p w:rsidR="00FB1D19" w:rsidRPr="00CB7E10" w:rsidRDefault="00FB1D19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1" w:type="dxa"/>
            <w:vMerge/>
          </w:tcPr>
          <w:p w:rsidR="00FB1D19" w:rsidRPr="00CB7E10" w:rsidRDefault="00FB1D19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FB1D19" w:rsidRPr="00CB7E10" w:rsidRDefault="00FB1D19" w:rsidP="00444B4D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sz w:val="18"/>
                <w:szCs w:val="18"/>
              </w:rPr>
              <w:t>Учителя</w:t>
            </w:r>
            <w:r w:rsidR="007F6B0E" w:rsidRPr="00CB7E1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(У)</w:t>
            </w:r>
          </w:p>
        </w:tc>
        <w:tc>
          <w:tcPr>
            <w:tcW w:w="1463" w:type="dxa"/>
            <w:vMerge w:val="restart"/>
            <w:vAlign w:val="center"/>
          </w:tcPr>
          <w:p w:rsidR="00FB1D19" w:rsidRPr="00CB7E10" w:rsidRDefault="00721DBF" w:rsidP="00444B4D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sz w:val="18"/>
                <w:szCs w:val="18"/>
              </w:rPr>
              <w:t>Учащихся</w:t>
            </w:r>
          </w:p>
        </w:tc>
        <w:tc>
          <w:tcPr>
            <w:tcW w:w="1386" w:type="dxa"/>
            <w:vMerge w:val="restart"/>
            <w:vAlign w:val="center"/>
          </w:tcPr>
          <w:p w:rsidR="00FB1D19" w:rsidRPr="00CB7E10" w:rsidRDefault="00FB1D19" w:rsidP="00444B4D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sz w:val="18"/>
                <w:szCs w:val="18"/>
              </w:rPr>
              <w:t>Предметные</w:t>
            </w:r>
          </w:p>
        </w:tc>
        <w:tc>
          <w:tcPr>
            <w:tcW w:w="1396" w:type="dxa"/>
            <w:vMerge w:val="restart"/>
            <w:vAlign w:val="center"/>
          </w:tcPr>
          <w:p w:rsidR="00FB1D19" w:rsidRPr="00CB7E10" w:rsidRDefault="00FB1D19" w:rsidP="00444B4D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sz w:val="18"/>
                <w:szCs w:val="18"/>
              </w:rPr>
              <w:t>Личностные</w:t>
            </w:r>
          </w:p>
        </w:tc>
        <w:tc>
          <w:tcPr>
            <w:tcW w:w="4209" w:type="dxa"/>
            <w:gridSpan w:val="3"/>
            <w:vAlign w:val="center"/>
          </w:tcPr>
          <w:p w:rsidR="00FB1D19" w:rsidRPr="00CB7E10" w:rsidRDefault="00FB1D19" w:rsidP="00444B4D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B7E10">
              <w:rPr>
                <w:rFonts w:ascii="Times New Roman" w:hAnsi="Times New Roman" w:cs="Times New Roman"/>
                <w:i/>
                <w:sz w:val="18"/>
                <w:szCs w:val="18"/>
              </w:rPr>
              <w:t>Метапредметные</w:t>
            </w:r>
            <w:proofErr w:type="spellEnd"/>
            <w:r w:rsidRPr="00CB7E1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(УУД)</w:t>
            </w:r>
          </w:p>
        </w:tc>
      </w:tr>
      <w:tr w:rsidR="003753CC" w:rsidRPr="00CB7E10" w:rsidTr="003753CC">
        <w:trPr>
          <w:trHeight w:val="193"/>
        </w:trPr>
        <w:tc>
          <w:tcPr>
            <w:tcW w:w="357" w:type="dxa"/>
            <w:vMerge/>
          </w:tcPr>
          <w:p w:rsidR="00FB1D19" w:rsidRPr="00CB7E10" w:rsidRDefault="00FB1D19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FB1D19" w:rsidRPr="00CB7E10" w:rsidRDefault="00FB1D19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Merge/>
          </w:tcPr>
          <w:p w:rsidR="00FB1D19" w:rsidRPr="00CB7E10" w:rsidRDefault="00FB1D19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1" w:type="dxa"/>
            <w:vMerge/>
          </w:tcPr>
          <w:p w:rsidR="00FB1D19" w:rsidRPr="00CB7E10" w:rsidRDefault="00FB1D19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FB1D19" w:rsidRPr="00CB7E10" w:rsidRDefault="00FB1D19" w:rsidP="00444B4D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FB1D19" w:rsidRPr="00CB7E10" w:rsidRDefault="00FB1D19" w:rsidP="00444B4D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86" w:type="dxa"/>
            <w:vMerge/>
            <w:vAlign w:val="center"/>
          </w:tcPr>
          <w:p w:rsidR="00FB1D19" w:rsidRPr="00CB7E10" w:rsidRDefault="00FB1D19" w:rsidP="00444B4D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96" w:type="dxa"/>
            <w:vMerge/>
            <w:vAlign w:val="center"/>
          </w:tcPr>
          <w:p w:rsidR="00FB1D19" w:rsidRPr="00CB7E10" w:rsidRDefault="00FB1D19" w:rsidP="00444B4D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FB1D19" w:rsidRPr="00CB7E10" w:rsidRDefault="00FB1D19" w:rsidP="00444B4D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</w:t>
            </w:r>
          </w:p>
        </w:tc>
        <w:tc>
          <w:tcPr>
            <w:tcW w:w="1444" w:type="dxa"/>
            <w:vAlign w:val="center"/>
          </w:tcPr>
          <w:p w:rsidR="00FB1D19" w:rsidRPr="00CB7E10" w:rsidRDefault="00FB1D19" w:rsidP="00444B4D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</w:t>
            </w:r>
          </w:p>
        </w:tc>
        <w:tc>
          <w:tcPr>
            <w:tcW w:w="1437" w:type="dxa"/>
            <w:vAlign w:val="center"/>
          </w:tcPr>
          <w:p w:rsidR="00FB1D19" w:rsidRPr="00CB7E10" w:rsidRDefault="004432B9" w:rsidP="00444B4D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</w:t>
            </w:r>
          </w:p>
        </w:tc>
      </w:tr>
      <w:tr w:rsidR="003753CC" w:rsidRPr="00CB7E10" w:rsidTr="003753CC">
        <w:tc>
          <w:tcPr>
            <w:tcW w:w="357" w:type="dxa"/>
          </w:tcPr>
          <w:p w:rsidR="00FB1D19" w:rsidRPr="00CB7E10" w:rsidRDefault="00FB1D19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E272AE" w:rsidRPr="00CB7E10" w:rsidRDefault="00E272AE" w:rsidP="00F27D9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b/>
                <w:sz w:val="18"/>
                <w:szCs w:val="18"/>
              </w:rPr>
              <w:t>Орг</w:t>
            </w:r>
            <w:r w:rsidR="00B86D91" w:rsidRPr="00CB7E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анизационный </w:t>
            </w:r>
            <w:r w:rsidRPr="00CB7E10">
              <w:rPr>
                <w:rFonts w:ascii="Times New Roman" w:hAnsi="Times New Roman" w:cs="Times New Roman"/>
                <w:b/>
                <w:sz w:val="18"/>
                <w:szCs w:val="18"/>
              </w:rPr>
              <w:t>момент</w:t>
            </w:r>
          </w:p>
          <w:p w:rsidR="00FB1D19" w:rsidRPr="00CB7E10" w:rsidRDefault="00FB1D19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FB1D19" w:rsidRPr="00CB7E10" w:rsidRDefault="006C3A00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272AE"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31" w:type="dxa"/>
          </w:tcPr>
          <w:p w:rsidR="00FE7650" w:rsidRPr="00CB7E10" w:rsidRDefault="0034085E" w:rsidP="0034085E">
            <w:pPr>
              <w:ind w:lef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Взаимное приветствие учителя и учащихся, фиксация отсутствующих, проверка внешнего состояния классного помещения, проверка подготовленности учащихся к уроку, организация внимания, внутренняя готовность, психологическая организация внимания.</w:t>
            </w:r>
          </w:p>
        </w:tc>
        <w:tc>
          <w:tcPr>
            <w:tcW w:w="1362" w:type="dxa"/>
          </w:tcPr>
          <w:p w:rsidR="00FE7650" w:rsidRPr="00CB7E10" w:rsidRDefault="00FE7650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Приветствует учеников,</w:t>
            </w:r>
            <w:r w:rsidR="004F40A5"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проверяет отсутствующих.</w:t>
            </w:r>
          </w:p>
          <w:p w:rsidR="007F6B0E" w:rsidRPr="00CB7E10" w:rsidRDefault="00FE7650" w:rsidP="009571A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Мотивирует учащихся к учебной деятельности</w:t>
            </w:r>
            <w:r w:rsidR="007F6B0E"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1105F9" w:rsidRPr="00CB7E1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F6B0E" w:rsidRPr="00CB7E10">
              <w:rPr>
                <w:rFonts w:ascii="Times New Roman" w:hAnsi="Times New Roman" w:cs="Times New Roman"/>
                <w:sz w:val="18"/>
                <w:szCs w:val="18"/>
              </w:rPr>
              <w:t>озда</w:t>
            </w:r>
            <w:r w:rsidR="001105F9"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ёт </w:t>
            </w:r>
            <w:r w:rsidR="009571A7" w:rsidRPr="00CB7E10">
              <w:rPr>
                <w:rFonts w:ascii="Times New Roman" w:hAnsi="Times New Roman" w:cs="Times New Roman"/>
                <w:sz w:val="18"/>
                <w:szCs w:val="18"/>
              </w:rPr>
              <w:t>эмоциональный настрой.</w:t>
            </w:r>
          </w:p>
        </w:tc>
        <w:tc>
          <w:tcPr>
            <w:tcW w:w="1463" w:type="dxa"/>
          </w:tcPr>
          <w:p w:rsidR="00FB1D19" w:rsidRPr="00CB7E10" w:rsidRDefault="004F40A5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Рассаживаются по местам. </w:t>
            </w:r>
            <w:r w:rsidR="00E272AE" w:rsidRPr="00CB7E10">
              <w:rPr>
                <w:rFonts w:ascii="Times New Roman" w:hAnsi="Times New Roman" w:cs="Times New Roman"/>
                <w:sz w:val="18"/>
                <w:szCs w:val="18"/>
              </w:rPr>
              <w:t>Приветствуют учителя</w:t>
            </w:r>
            <w:r w:rsidR="00B86D91" w:rsidRPr="00CB7E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86D91" w:rsidRPr="00CB7E10" w:rsidRDefault="00B86D91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Слушают.</w:t>
            </w:r>
          </w:p>
          <w:p w:rsidR="00B86D91" w:rsidRPr="00CB7E10" w:rsidRDefault="007F6B0E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86" w:type="dxa"/>
          </w:tcPr>
          <w:p w:rsidR="00FB1D19" w:rsidRPr="00CB7E10" w:rsidRDefault="006B5B2A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396" w:type="dxa"/>
          </w:tcPr>
          <w:p w:rsidR="00FB1D19" w:rsidRPr="00CB7E10" w:rsidRDefault="00E16A4E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Самооценка и самоопределение</w:t>
            </w:r>
          </w:p>
        </w:tc>
        <w:tc>
          <w:tcPr>
            <w:tcW w:w="1328" w:type="dxa"/>
          </w:tcPr>
          <w:p w:rsidR="00FB1D19" w:rsidRPr="00CB7E10" w:rsidRDefault="00E16A4E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Умение понять свои интересы, увидеть проблему, задачу выразить её словесно.</w:t>
            </w:r>
          </w:p>
          <w:p w:rsidR="00E16A4E" w:rsidRPr="00CB7E10" w:rsidRDefault="00E16A4E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Самостоятельное планирование пути достижения целей.</w:t>
            </w:r>
          </w:p>
          <w:p w:rsidR="00E16A4E" w:rsidRPr="00CB7E10" w:rsidRDefault="00E16A4E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Умение самостоятельно определять цели своего обучения.</w:t>
            </w:r>
          </w:p>
          <w:p w:rsidR="00E16A4E" w:rsidRPr="00CB7E10" w:rsidRDefault="00E16A4E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FB1D19" w:rsidRPr="00CB7E10" w:rsidRDefault="00E16A4E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Умение ориентироваться в своей системе знаний и осознавать необходимость нового знания.</w:t>
            </w:r>
          </w:p>
          <w:p w:rsidR="00E16A4E" w:rsidRPr="00CB7E10" w:rsidRDefault="00E16A4E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Умение наблюдать, слушать</w:t>
            </w:r>
          </w:p>
        </w:tc>
        <w:tc>
          <w:tcPr>
            <w:tcW w:w="1437" w:type="dxa"/>
          </w:tcPr>
          <w:p w:rsidR="00FB1D19" w:rsidRPr="00CB7E10" w:rsidRDefault="00E16A4E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Умение владеть приёмами монологической и диалогической речи.</w:t>
            </w:r>
          </w:p>
          <w:p w:rsidR="006B5B2A" w:rsidRPr="00CB7E10" w:rsidRDefault="006B5B2A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Умение формулировать, аргументировать и отстаивать своё мнение.</w:t>
            </w:r>
          </w:p>
        </w:tc>
      </w:tr>
      <w:tr w:rsidR="003753CC" w:rsidRPr="00CB7E10" w:rsidTr="002428D5">
        <w:trPr>
          <w:trHeight w:val="416"/>
        </w:trPr>
        <w:tc>
          <w:tcPr>
            <w:tcW w:w="357" w:type="dxa"/>
          </w:tcPr>
          <w:p w:rsidR="00F27D9F" w:rsidRPr="00CB7E10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27D9F" w:rsidRPr="00CB7E10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94" w:type="dxa"/>
          </w:tcPr>
          <w:p w:rsidR="00F27D9F" w:rsidRPr="00CB7E10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b/>
                <w:sz w:val="18"/>
                <w:szCs w:val="18"/>
              </w:rPr>
              <w:t>Актуализация опорных знаний и умений</w:t>
            </w:r>
          </w:p>
          <w:p w:rsidR="00F27D9F" w:rsidRPr="00CB7E10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6" w:type="dxa"/>
          </w:tcPr>
          <w:p w:rsidR="00F27D9F" w:rsidRPr="00CB7E10" w:rsidRDefault="00B17507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31" w:type="dxa"/>
          </w:tcPr>
          <w:p w:rsidR="00327F1D" w:rsidRPr="00CB7E10" w:rsidRDefault="00327F1D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1. </w:t>
            </w:r>
            <w:r w:rsidR="00D32931"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>Урок начинается со стихотворения, учащимся предлагается порассуждать, о чем идет речь и сформулировать тему урока:</w:t>
            </w:r>
          </w:p>
          <w:p w:rsidR="00D32931" w:rsidRPr="00CB7E10" w:rsidRDefault="00D32931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D32931" w:rsidRPr="00CB7E10" w:rsidRDefault="00D32931" w:rsidP="00D329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Ей было тысяча сто лет, </w:t>
            </w:r>
          </w:p>
          <w:p w:rsidR="00D32931" w:rsidRPr="00CB7E10" w:rsidRDefault="00D32931" w:rsidP="00D329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Она в сто первый класс ходила, </w:t>
            </w:r>
          </w:p>
          <w:p w:rsidR="00D32931" w:rsidRPr="00CB7E10" w:rsidRDefault="00D32931" w:rsidP="00D329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 портфеле по сто книг носила — </w:t>
            </w:r>
          </w:p>
          <w:p w:rsidR="00D32931" w:rsidRPr="00CB7E10" w:rsidRDefault="00D32931" w:rsidP="00D329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Все это правда, а не бред. </w:t>
            </w:r>
          </w:p>
          <w:p w:rsidR="00D32931" w:rsidRPr="00CB7E10" w:rsidRDefault="00D32931" w:rsidP="00D329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Когда, пыля десятком ног, </w:t>
            </w:r>
          </w:p>
          <w:p w:rsidR="00D32931" w:rsidRPr="00CB7E10" w:rsidRDefault="00D32931" w:rsidP="00D329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Она шагала по дороге, </w:t>
            </w:r>
          </w:p>
          <w:p w:rsidR="00D32931" w:rsidRPr="00CB7E10" w:rsidRDefault="00D32931" w:rsidP="00D329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За ней всегда бежал щенок </w:t>
            </w:r>
          </w:p>
          <w:p w:rsidR="00D32931" w:rsidRPr="00CB7E10" w:rsidRDefault="00D32931" w:rsidP="00D329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С одним хвостом, зато </w:t>
            </w:r>
            <w:proofErr w:type="spellStart"/>
            <w:r w:rsidRPr="00CB7E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стоногий</w:t>
            </w:r>
            <w:proofErr w:type="spellEnd"/>
            <w:r w:rsidRPr="00CB7E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</w:p>
          <w:p w:rsidR="00D32931" w:rsidRPr="00CB7E10" w:rsidRDefault="00D32931" w:rsidP="00D329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Она ловила каждый звук </w:t>
            </w:r>
          </w:p>
          <w:p w:rsidR="00D32931" w:rsidRPr="00CB7E10" w:rsidRDefault="00D32931" w:rsidP="00D329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Своими десятью ушами, </w:t>
            </w:r>
          </w:p>
          <w:p w:rsidR="00D32931" w:rsidRPr="00CB7E10" w:rsidRDefault="00D32931" w:rsidP="00D329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И десять загорелых рук </w:t>
            </w:r>
          </w:p>
          <w:p w:rsidR="00D32931" w:rsidRPr="00CB7E10" w:rsidRDefault="00D32931" w:rsidP="00D329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Портфель и поводок держали. </w:t>
            </w:r>
          </w:p>
          <w:p w:rsidR="00D32931" w:rsidRPr="00CB7E10" w:rsidRDefault="00D32931" w:rsidP="00D329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И десять темно-синих глаз </w:t>
            </w:r>
          </w:p>
          <w:p w:rsidR="00D32931" w:rsidRPr="00CB7E10" w:rsidRDefault="00D32931" w:rsidP="00D329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Рассматривали мир привычно, </w:t>
            </w:r>
          </w:p>
          <w:p w:rsidR="00D32931" w:rsidRPr="00CB7E10" w:rsidRDefault="00D32931" w:rsidP="00D329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Но станет все совсем обычным, </w:t>
            </w:r>
          </w:p>
          <w:p w:rsidR="00D32931" w:rsidRPr="00CB7E10" w:rsidRDefault="00D32931" w:rsidP="00D329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Когда поймете наш рассказ</w:t>
            </w:r>
          </w:p>
          <w:p w:rsidR="00D32931" w:rsidRPr="00CB7E10" w:rsidRDefault="00D32931" w:rsidP="00D329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D32931" w:rsidRDefault="00D32931" w:rsidP="00D329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(А. Стариков)</w:t>
            </w:r>
          </w:p>
          <w:p w:rsidR="00B17507" w:rsidRDefault="00B17507" w:rsidP="00D329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B17507" w:rsidRDefault="00B17507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750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Тема: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Общие сведения о системах счисления</w:t>
            </w:r>
          </w:p>
          <w:p w:rsidR="00C151EA" w:rsidRDefault="00C151EA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51E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: Расширение знаний по теме «Системы счисления»</w:t>
            </w:r>
          </w:p>
          <w:p w:rsidR="00C151EA" w:rsidRDefault="00C151EA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51E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Задачи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: </w:t>
            </w:r>
            <w:r w:rsidRPr="00EB277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Проверить понимание изученного дома материала;</w:t>
            </w:r>
          </w:p>
          <w:p w:rsidR="00C151EA" w:rsidRDefault="00C151EA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B277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 Рассмотреть понятие «свернутой и развернутой формы записи числа»;</w:t>
            </w:r>
          </w:p>
          <w:p w:rsidR="00C151EA" w:rsidRDefault="00C151EA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B277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 Закрепить полученные знания;</w:t>
            </w:r>
          </w:p>
          <w:p w:rsidR="00C151EA" w:rsidRDefault="00C151EA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B277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 Проверить на понимание изученное;</w:t>
            </w:r>
          </w:p>
          <w:p w:rsidR="00C151EA" w:rsidRDefault="00C151EA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B17507" w:rsidRDefault="00B17507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A3ED6" w:rsidRDefault="00FA3ED6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A3ED6" w:rsidRDefault="00FA3ED6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A3ED6" w:rsidRDefault="00FA3ED6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A3ED6" w:rsidRDefault="00FA3ED6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A3ED6" w:rsidRDefault="00FA3ED6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A3ED6" w:rsidRDefault="00FA3ED6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9244E2" w:rsidRPr="00CB7E10" w:rsidRDefault="00327F1D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  <w:r w:rsidR="004823C7"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="003D547B"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Учащимся на дом был задан материал для самостоятельного изучения, расположенный на </w:t>
            </w:r>
            <w:r w:rsidR="003D547B" w:rsidRPr="00CB7E10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Google</w:t>
            </w:r>
            <w:r w:rsidR="003D547B"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>-диск</w:t>
            </w:r>
            <w:r w:rsidR="009244E2"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="00682193"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(Пункт 1.1.</w:t>
            </w:r>
            <w:proofErr w:type="gramEnd"/>
            <w:r w:rsidR="00682193"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Общие сведения о системах счисления</w:t>
            </w:r>
            <w:r w:rsidR="004823C7"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- </w:t>
            </w:r>
            <w:hyperlink r:id="rId10" w:history="1">
              <w:r w:rsidR="004823C7" w:rsidRPr="00CB7E10">
                <w:rPr>
                  <w:rStyle w:val="a8"/>
                  <w:rFonts w:ascii="Times New Roman" w:hAnsi="Times New Roman" w:cs="Times New Roman"/>
                  <w:iCs/>
                  <w:sz w:val="18"/>
                  <w:szCs w:val="18"/>
                </w:rPr>
                <w:t>https://docs.google.com/document/d/1KiXH1eWY-DiuzGQ4uEH70tIB-FuOop5-9gHwR3DRiWA/edit?usp=sharing</w:t>
              </w:r>
            </w:hyperlink>
            <w:proofErr w:type="gramStart"/>
            <w:r w:rsidR="004823C7"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682193"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  <w:proofErr w:type="gramEnd"/>
            <w:r w:rsidR="003D547B"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 </w:t>
            </w:r>
          </w:p>
          <w:p w:rsidR="003D547B" w:rsidRPr="00CB7E10" w:rsidRDefault="003D547B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>По изученному материалу организуется решение интерактивного кроссворда</w:t>
            </w:r>
            <w:r w:rsidR="009244E2"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(ответы принимаются по поднятой руке)</w:t>
            </w:r>
          </w:p>
          <w:p w:rsidR="004823C7" w:rsidRPr="00CB7E10" w:rsidRDefault="004823C7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4823C7" w:rsidRPr="00CB7E10" w:rsidRDefault="004823C7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4823C7" w:rsidRPr="00CB7E10" w:rsidRDefault="004823C7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4823C7" w:rsidRPr="00CB7E10" w:rsidRDefault="004823C7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4823C7" w:rsidRPr="00CB7E10" w:rsidRDefault="004823C7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4823C7" w:rsidRPr="00CB7E10" w:rsidRDefault="004823C7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B17507" w:rsidRDefault="00B17507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4E536F" w:rsidRDefault="004E536F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4E536F" w:rsidRDefault="004E536F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A3ED6" w:rsidRDefault="00FA3ED6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A3ED6" w:rsidRDefault="00FA3ED6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A3ED6" w:rsidRDefault="00FA3ED6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A3ED6" w:rsidRDefault="00FA3ED6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A3ED6" w:rsidRDefault="00FA3ED6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4823C7" w:rsidRDefault="00327F1D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  <w:r w:rsidR="004823C7"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>. Учащиеся в малых группах (2 человека) выполняют работу по установлению соответствия понятия и определения понятий, приводят самостоятельно примеры. Работа выполняется на раздаточном материале (недостающие элементы вклеиваются или вписываются)</w:t>
            </w:r>
            <w:r w:rsidR="004E536F">
              <w:rPr>
                <w:rFonts w:ascii="Times New Roman" w:hAnsi="Times New Roman" w:cs="Times New Roman"/>
                <w:iCs/>
                <w:sz w:val="18"/>
                <w:szCs w:val="18"/>
              </w:rPr>
              <w:t>. Взаимопроверка.</w:t>
            </w:r>
          </w:p>
          <w:p w:rsidR="002428D5" w:rsidRDefault="002428D5" w:rsidP="003D547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27D9F" w:rsidRPr="002428D5" w:rsidRDefault="00990D76" w:rsidP="002428D5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hyperlink r:id="rId11" w:history="1">
              <w:r w:rsidR="002428D5" w:rsidRPr="002428D5">
                <w:rPr>
                  <w:rStyle w:val="a8"/>
                  <w:rFonts w:ascii="Times New Roman" w:hAnsi="Times New Roman" w:cs="Times New Roman"/>
                  <w:iCs/>
                  <w:sz w:val="18"/>
                  <w:szCs w:val="18"/>
                </w:rPr>
                <w:t>Приложение 1</w:t>
              </w:r>
            </w:hyperlink>
          </w:p>
        </w:tc>
        <w:tc>
          <w:tcPr>
            <w:tcW w:w="1362" w:type="dxa"/>
          </w:tcPr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Читает стихотворение.</w:t>
            </w:r>
            <w:r w:rsidR="005C1E09"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D76" w:rsidRDefault="00990D76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931" w:rsidRPr="00CB7E10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51BF6" w:rsidRPr="00CB7E10">
              <w:rPr>
                <w:rFonts w:ascii="Times New Roman" w:hAnsi="Times New Roman" w:cs="Times New Roman"/>
                <w:sz w:val="18"/>
                <w:szCs w:val="18"/>
              </w:rPr>
              <w:t>аводящими вопросами направляет к формулировке темы урока,</w:t>
            </w:r>
            <w:r w:rsidR="004E536F">
              <w:rPr>
                <w:rFonts w:ascii="Times New Roman" w:hAnsi="Times New Roman" w:cs="Times New Roman"/>
                <w:sz w:val="18"/>
                <w:szCs w:val="18"/>
              </w:rPr>
              <w:t xml:space="preserve"> цели урока и </w:t>
            </w:r>
            <w:r w:rsidR="00314900">
              <w:rPr>
                <w:rFonts w:ascii="Times New Roman" w:hAnsi="Times New Roman" w:cs="Times New Roman"/>
                <w:sz w:val="18"/>
                <w:szCs w:val="18"/>
              </w:rPr>
              <w:t>задачам; Слушает</w:t>
            </w:r>
            <w:r w:rsidR="00951BF6"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учащихся</w:t>
            </w:r>
          </w:p>
          <w:p w:rsidR="00D32931" w:rsidRPr="00CB7E10" w:rsidRDefault="00D32931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44E2" w:rsidRPr="00CB7E10" w:rsidRDefault="00F27D9F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Организует </w:t>
            </w:r>
            <w:proofErr w:type="gramStart"/>
            <w:r w:rsidR="001E74BF" w:rsidRPr="00CB7E10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="001E74BF"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поднятыми руками</w:t>
            </w:r>
            <w:r w:rsidR="009244E2" w:rsidRPr="00CB7E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44E2" w:rsidRPr="00CB7E10" w:rsidRDefault="009244E2" w:rsidP="00EA56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D9F" w:rsidRPr="00CB7E10" w:rsidRDefault="00F27D9F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Уточняет понимание учащимися определения </w:t>
            </w:r>
            <w:r w:rsidR="009244E2" w:rsidRPr="00CB7E10">
              <w:rPr>
                <w:rFonts w:ascii="Times New Roman" w:hAnsi="Times New Roman" w:cs="Times New Roman"/>
                <w:sz w:val="18"/>
                <w:szCs w:val="18"/>
              </w:rPr>
              <w:t>«Системы счисления», алфавита, основания системы счисления</w:t>
            </w:r>
            <w:r w:rsidR="00A53452" w:rsidRPr="00CB7E10">
              <w:rPr>
                <w:rFonts w:ascii="Times New Roman" w:hAnsi="Times New Roman" w:cs="Times New Roman"/>
                <w:sz w:val="18"/>
                <w:szCs w:val="18"/>
              </w:rPr>
              <w:t>, различие видов систем счисления</w:t>
            </w:r>
          </w:p>
          <w:p w:rsidR="00F27D9F" w:rsidRPr="00CB7E10" w:rsidRDefault="00F27D9F" w:rsidP="007B33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8D5" w:rsidRDefault="002428D5" w:rsidP="007D17D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7439" w:rsidRDefault="00857439" w:rsidP="007D17D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7DF" w:rsidRPr="00CB7E10" w:rsidRDefault="007D17DF" w:rsidP="007D17D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Организует работу.</w:t>
            </w:r>
          </w:p>
          <w:p w:rsidR="007D17DF" w:rsidRPr="00CB7E10" w:rsidRDefault="007D17DF" w:rsidP="007D17D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Выполняет </w:t>
            </w:r>
            <w:proofErr w:type="gramStart"/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правильностью заполнения 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таблицы.</w:t>
            </w:r>
          </w:p>
          <w:p w:rsidR="007D17DF" w:rsidRPr="00CB7E10" w:rsidRDefault="007D17DF" w:rsidP="007D17D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Отвечает на вопросы.</w:t>
            </w:r>
          </w:p>
          <w:p w:rsidR="007D17DF" w:rsidRPr="00CB7E10" w:rsidRDefault="007D17DF" w:rsidP="007D17D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3C7" w:rsidRPr="00CB7E10" w:rsidRDefault="004823C7" w:rsidP="007B33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:rsidR="00B17507" w:rsidRDefault="00951BF6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Слушают учителя, участвуют в диалог</w:t>
            </w:r>
            <w:r w:rsidR="00B17507">
              <w:rPr>
                <w:rFonts w:ascii="Times New Roman" w:hAnsi="Times New Roman" w:cs="Times New Roman"/>
                <w:sz w:val="18"/>
                <w:szCs w:val="18"/>
              </w:rPr>
              <w:t>е с учителем и одноклассниками.</w:t>
            </w:r>
          </w:p>
          <w:p w:rsidR="00B17507" w:rsidRDefault="00B17507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F6" w:rsidRPr="00CB7E10" w:rsidRDefault="00B17507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активном диалоге </w:t>
            </w:r>
            <w:r w:rsidR="00951BF6" w:rsidRPr="00CB7E10">
              <w:rPr>
                <w:rFonts w:ascii="Times New Roman" w:hAnsi="Times New Roman" w:cs="Times New Roman"/>
                <w:sz w:val="18"/>
                <w:szCs w:val="18"/>
              </w:rPr>
              <w:t>формулируют тему урока</w:t>
            </w:r>
          </w:p>
          <w:p w:rsidR="00951BF6" w:rsidRPr="00CB7E10" w:rsidRDefault="00951BF6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ED6" w:rsidRDefault="00FA3ED6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ED6" w:rsidRDefault="00FA3ED6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ED6" w:rsidRDefault="00FA3ED6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ED6" w:rsidRDefault="00FA3ED6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ED6" w:rsidRDefault="00FA3ED6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ED6" w:rsidRDefault="00FA3ED6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ED6" w:rsidRDefault="00FA3ED6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ED6" w:rsidRDefault="00FA3ED6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ED6" w:rsidRDefault="00FA3ED6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ED6" w:rsidRDefault="00FA3ED6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D9F" w:rsidRPr="00CB7E10" w:rsidRDefault="00F27D9F" w:rsidP="009571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Отвечают на вопросы</w:t>
            </w:r>
            <w:r w:rsidR="009244E2"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кроссворда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27D9F" w:rsidRPr="00CB7E10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D9F" w:rsidRPr="00CB7E10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Обсуждают и предлагают варианты ответа.</w:t>
            </w:r>
          </w:p>
          <w:p w:rsidR="00F27D9F" w:rsidRPr="00CB7E10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Осуществляют самопроверку.</w:t>
            </w:r>
          </w:p>
          <w:p w:rsidR="005F39A2" w:rsidRPr="00CB7E10" w:rsidRDefault="005F39A2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9A2" w:rsidRPr="00CB7E10" w:rsidRDefault="005F39A2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9A2" w:rsidRPr="00CB7E10" w:rsidRDefault="005F39A2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D9F" w:rsidRPr="00CB7E10" w:rsidRDefault="00F27D9F" w:rsidP="00EA56E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7DF" w:rsidRPr="00CB7E10" w:rsidRDefault="007D17DF" w:rsidP="00EA56E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7DF" w:rsidRPr="00CB7E10" w:rsidRDefault="007D17DF" w:rsidP="00EA56E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7DF" w:rsidRPr="00CB7E10" w:rsidRDefault="007D17DF" w:rsidP="00EA56E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7DF" w:rsidRPr="00CB7E10" w:rsidRDefault="007D17DF" w:rsidP="00EA56E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EA56E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7DF" w:rsidRPr="00CB7E10" w:rsidRDefault="007D17DF" w:rsidP="00EA56E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Заполняют таблицу, вклеивают соответствующие понятиям определения, 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вписывают примеры.</w:t>
            </w:r>
          </w:p>
        </w:tc>
        <w:tc>
          <w:tcPr>
            <w:tcW w:w="1386" w:type="dxa"/>
          </w:tcPr>
          <w:p w:rsidR="00F27D9F" w:rsidRPr="00CB7E10" w:rsidRDefault="00B17507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Понимают определение</w:t>
            </w:r>
            <w:r w:rsidR="004218C9"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44E2" w:rsidRPr="00CB7E10">
              <w:rPr>
                <w:rFonts w:ascii="Times New Roman" w:hAnsi="Times New Roman" w:cs="Times New Roman"/>
                <w:sz w:val="18"/>
                <w:szCs w:val="18"/>
              </w:rPr>
              <w:t>понятия «Системы счисления»</w:t>
            </w:r>
            <w:r w:rsidR="00EA56EB"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. Знают </w:t>
            </w:r>
            <w:r w:rsidR="009244E2" w:rsidRPr="00CB7E10">
              <w:rPr>
                <w:rFonts w:ascii="Times New Roman" w:hAnsi="Times New Roman" w:cs="Times New Roman"/>
                <w:sz w:val="18"/>
                <w:szCs w:val="18"/>
              </w:rPr>
              <w:t>понятия: алфавита, основания системы счисления</w:t>
            </w:r>
            <w:r w:rsidR="00EA56EB" w:rsidRPr="00CB7E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218C9"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3452" w:rsidRPr="00CB7E10" w:rsidRDefault="00A53452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Различают виды систем счисления</w:t>
            </w:r>
          </w:p>
          <w:p w:rsidR="007D17DF" w:rsidRPr="00CB7E10" w:rsidRDefault="007D17DF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7DF" w:rsidRPr="00CB7E10" w:rsidRDefault="007D17DF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7DF" w:rsidRPr="00CB7E10" w:rsidRDefault="007D17DF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7DF" w:rsidRPr="00CB7E10" w:rsidRDefault="007D17DF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507" w:rsidRDefault="00B17507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ED6" w:rsidRDefault="00FA3ED6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ED6" w:rsidRDefault="00FA3ED6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7DF" w:rsidRPr="00CB7E10" w:rsidRDefault="007D17DF" w:rsidP="009244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Умеют применять знания, полученные в ходе выполнения домашнего задания</w:t>
            </w:r>
          </w:p>
        </w:tc>
        <w:tc>
          <w:tcPr>
            <w:tcW w:w="1396" w:type="dxa"/>
          </w:tcPr>
          <w:p w:rsidR="00F27D9F" w:rsidRPr="00CB7E10" w:rsidRDefault="00536939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ответственного отношения к учебе, готовности и способности к саморазвитию и самовоспитанию. Умение уважительн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относиться к одноклассникам. Умение управлять своей познавательной деятельностью. Повышение своего образовательного уровня</w:t>
            </w:r>
          </w:p>
        </w:tc>
        <w:tc>
          <w:tcPr>
            <w:tcW w:w="1328" w:type="dxa"/>
          </w:tcPr>
          <w:p w:rsidR="00F27D9F" w:rsidRPr="00CB7E10" w:rsidRDefault="00505B7B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5F39A2" w:rsidRPr="00CB7E10">
              <w:rPr>
                <w:rFonts w:ascii="Times New Roman" w:hAnsi="Times New Roman" w:cs="Times New Roman"/>
                <w:sz w:val="18"/>
                <w:szCs w:val="18"/>
              </w:rPr>
              <w:t>мение оценивать правильность выполнения учебной задачи, собственные возможности её решения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4" w:type="dxa"/>
          </w:tcPr>
          <w:p w:rsidR="00505B7B" w:rsidRPr="00CB7E10" w:rsidRDefault="00A53452" w:rsidP="00505B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505B7B" w:rsidRPr="00CB7E10">
              <w:rPr>
                <w:rFonts w:ascii="Times New Roman" w:hAnsi="Times New Roman" w:cs="Times New Roman"/>
                <w:sz w:val="18"/>
                <w:szCs w:val="18"/>
              </w:rPr>
              <w:t>мение анализировать, обобщать, классифицировать, самостоятельно выбирать основания и критерии для классификации;</w:t>
            </w:r>
          </w:p>
          <w:p w:rsidR="00F27D9F" w:rsidRPr="00CB7E10" w:rsidRDefault="00A53452" w:rsidP="00A5345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умение структуриро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вать ранее полученные знания </w:t>
            </w:r>
          </w:p>
        </w:tc>
        <w:tc>
          <w:tcPr>
            <w:tcW w:w="1437" w:type="dxa"/>
          </w:tcPr>
          <w:p w:rsidR="00F27D9F" w:rsidRPr="00CB7E10" w:rsidRDefault="00A53452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505B7B" w:rsidRPr="00CB7E10">
              <w:rPr>
                <w:rFonts w:ascii="Times New Roman" w:hAnsi="Times New Roman" w:cs="Times New Roman"/>
                <w:sz w:val="18"/>
                <w:szCs w:val="18"/>
              </w:rPr>
              <w:t>мение ра</w:t>
            </w:r>
            <w:r w:rsidR="00536939" w:rsidRPr="00CB7E10">
              <w:rPr>
                <w:rFonts w:ascii="Times New Roman" w:hAnsi="Times New Roman" w:cs="Times New Roman"/>
                <w:sz w:val="18"/>
                <w:szCs w:val="18"/>
              </w:rPr>
              <w:t>ботать индивидуально и в группе, умение слушать и понимать речь других</w:t>
            </w:r>
          </w:p>
        </w:tc>
      </w:tr>
      <w:tr w:rsidR="003753CC" w:rsidRPr="00CB7E10" w:rsidTr="003753CC">
        <w:tc>
          <w:tcPr>
            <w:tcW w:w="357" w:type="dxa"/>
          </w:tcPr>
          <w:p w:rsidR="00F27D9F" w:rsidRPr="00CB7E10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94" w:type="dxa"/>
          </w:tcPr>
          <w:p w:rsidR="00F27D9F" w:rsidRPr="00CB7E10" w:rsidRDefault="004823C7" w:rsidP="00F27D9F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b/>
                <w:sz w:val="18"/>
                <w:szCs w:val="18"/>
              </w:rPr>
              <w:t>Открытие нового знания</w:t>
            </w:r>
          </w:p>
        </w:tc>
        <w:tc>
          <w:tcPr>
            <w:tcW w:w="616" w:type="dxa"/>
          </w:tcPr>
          <w:p w:rsidR="00F27D9F" w:rsidRPr="00CB7E10" w:rsidRDefault="007D17DF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31" w:type="dxa"/>
          </w:tcPr>
          <w:p w:rsidR="00D258C9" w:rsidRDefault="007D17DF" w:rsidP="007D1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 по изучению понятия «Развернутая запись числа». Учащиеся с </w:t>
            </w:r>
            <w:r w:rsidR="00857439" w:rsidRPr="00CB7E10">
              <w:rPr>
                <w:rFonts w:ascii="Times New Roman" w:hAnsi="Times New Roman" w:cs="Times New Roman"/>
                <w:sz w:val="18"/>
                <w:szCs w:val="18"/>
              </w:rPr>
              <w:t>использованием ноутбуков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и наушников просматривают видеоролик по представленной ссылке, выполняют записи в тетрадях.</w:t>
            </w:r>
          </w:p>
          <w:p w:rsidR="00633481" w:rsidRPr="00CB7E10" w:rsidRDefault="00990D76" w:rsidP="007D1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633481" w:rsidRPr="00633481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Приложение 3</w:t>
              </w:r>
            </w:hyperlink>
          </w:p>
        </w:tc>
        <w:tc>
          <w:tcPr>
            <w:tcW w:w="1362" w:type="dxa"/>
          </w:tcPr>
          <w:p w:rsidR="00590B2A" w:rsidRPr="00CB7E10" w:rsidRDefault="00EA56EB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Организует работу.</w:t>
            </w:r>
          </w:p>
          <w:p w:rsidR="00D0511A" w:rsidRPr="00CB7E10" w:rsidRDefault="00D0511A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Выполняет </w:t>
            </w:r>
            <w:proofErr w:type="gramStart"/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3E51"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выполнением 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задани</w:t>
            </w:r>
            <w:r w:rsidR="009D3E51" w:rsidRPr="00CB7E10">
              <w:rPr>
                <w:rFonts w:ascii="Times New Roman" w:hAnsi="Times New Roman" w:cs="Times New Roman"/>
                <w:sz w:val="18"/>
                <w:szCs w:val="18"/>
              </w:rPr>
              <w:t>я.</w:t>
            </w:r>
          </w:p>
          <w:p w:rsidR="009D3E51" w:rsidRPr="00CB7E10" w:rsidRDefault="00D0511A" w:rsidP="009D3E5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Отвечает на вопросы.</w:t>
            </w:r>
            <w:r w:rsidR="009D3E51"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Оказывает помощь </w:t>
            </w:r>
          </w:p>
          <w:p w:rsidR="00563AC3" w:rsidRPr="00CB7E10" w:rsidRDefault="00563AC3" w:rsidP="00EC39B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:rsidR="00D0511A" w:rsidRPr="00CB7E10" w:rsidRDefault="009D3E51" w:rsidP="009D3E5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Просматривают видеоролик, ведут записи в тетради, по необходимости задают вопросы </w:t>
            </w:r>
          </w:p>
          <w:p w:rsidR="00D258C9" w:rsidRPr="00CB7E10" w:rsidRDefault="00D258C9" w:rsidP="00D258C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258C9" w:rsidRPr="00CB7E10" w:rsidRDefault="00D258C9" w:rsidP="00D258C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258C9" w:rsidRPr="00CB7E10" w:rsidRDefault="00D258C9" w:rsidP="00D258C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820AC" w:rsidRPr="00CB7E10" w:rsidRDefault="002820AC" w:rsidP="00D5186E">
            <w:pPr>
              <w:pStyle w:val="a3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B5014" w:rsidRPr="00CB7E10" w:rsidRDefault="00FB5014" w:rsidP="00FB501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195C2B" w:rsidRPr="00CB7E10" w:rsidRDefault="009D3E51" w:rsidP="00D051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Умеют работать с видеоматериалом, выделять главное, структурировать, фиксировать в тетради</w:t>
            </w:r>
          </w:p>
          <w:p w:rsidR="00195C2B" w:rsidRPr="00CB7E10" w:rsidRDefault="00195C2B" w:rsidP="00D051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C2B" w:rsidRPr="00CB7E10" w:rsidRDefault="00195C2B" w:rsidP="00D051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C2B" w:rsidRPr="00CB7E10" w:rsidRDefault="00195C2B" w:rsidP="00D051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C2B" w:rsidRPr="00CB7E10" w:rsidRDefault="00195C2B" w:rsidP="00D051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C2B" w:rsidRPr="00CB7E10" w:rsidRDefault="00195C2B" w:rsidP="00D051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C2B" w:rsidRPr="00CB7E10" w:rsidRDefault="00195C2B" w:rsidP="00D051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C2B" w:rsidRPr="00CB7E10" w:rsidRDefault="00195C2B" w:rsidP="00D051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C2B" w:rsidRPr="00CB7E10" w:rsidRDefault="00195C2B" w:rsidP="00D051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C2B" w:rsidRPr="00CB7E10" w:rsidRDefault="00195C2B" w:rsidP="00D051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C2B" w:rsidRPr="00CB7E10" w:rsidRDefault="00195C2B" w:rsidP="00D051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C2B" w:rsidRPr="00CB7E10" w:rsidRDefault="00195C2B" w:rsidP="00D051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C2B" w:rsidRPr="00CB7E10" w:rsidRDefault="00195C2B" w:rsidP="00D051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9B1" w:rsidRPr="00CB7E10" w:rsidRDefault="005509B1" w:rsidP="00C4735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805490" w:rsidRPr="00CB7E10" w:rsidRDefault="00F233E3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навыков грамотного </w:t>
            </w:r>
            <w:r w:rsidR="00577C33" w:rsidRPr="00CB7E10">
              <w:rPr>
                <w:rFonts w:ascii="Times New Roman" w:hAnsi="Times New Roman" w:cs="Times New Roman"/>
                <w:sz w:val="18"/>
                <w:szCs w:val="18"/>
              </w:rPr>
              <w:t>письма, формирования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навыков поиска информации в имеющемся источнике</w:t>
            </w:r>
            <w:r w:rsidR="006C3052" w:rsidRPr="00CB7E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C3052" w:rsidRPr="00CB7E10" w:rsidRDefault="006C3052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конспектирования учебного материала</w:t>
            </w:r>
          </w:p>
        </w:tc>
        <w:tc>
          <w:tcPr>
            <w:tcW w:w="1328" w:type="dxa"/>
          </w:tcPr>
          <w:p w:rsidR="00805490" w:rsidRPr="00CB7E10" w:rsidRDefault="004C471C" w:rsidP="0080549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05490" w:rsidRPr="00CB7E10">
              <w:rPr>
                <w:rFonts w:ascii="Times New Roman" w:hAnsi="Times New Roman" w:cs="Times New Roman"/>
                <w:sz w:val="18"/>
                <w:szCs w:val="18"/>
              </w:rPr>
              <w:t>мение понять свои интересы, увидеть проблему, задачу;</w:t>
            </w:r>
          </w:p>
          <w:p w:rsidR="00805490" w:rsidRPr="00CB7E10" w:rsidRDefault="004C471C" w:rsidP="0080549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05490" w:rsidRPr="00CB7E10">
              <w:rPr>
                <w:rFonts w:ascii="Times New Roman" w:hAnsi="Times New Roman" w:cs="Times New Roman"/>
                <w:sz w:val="18"/>
                <w:szCs w:val="18"/>
              </w:rPr>
              <w:t>ладение основами самоконтроля, самооценки;</w:t>
            </w:r>
          </w:p>
          <w:p w:rsidR="00F27D9F" w:rsidRPr="00CB7E10" w:rsidRDefault="004C471C" w:rsidP="0080549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05490" w:rsidRPr="00CB7E10">
              <w:rPr>
                <w:rFonts w:ascii="Times New Roman" w:hAnsi="Times New Roman" w:cs="Times New Roman"/>
                <w:sz w:val="18"/>
                <w:szCs w:val="18"/>
              </w:rPr>
              <w:t>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1444" w:type="dxa"/>
          </w:tcPr>
          <w:p w:rsidR="001C2BDC" w:rsidRPr="00CB7E10" w:rsidRDefault="001C2BDC" w:rsidP="0080549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Развитие познавательной активности;</w:t>
            </w:r>
          </w:p>
          <w:p w:rsidR="00805490" w:rsidRPr="00CB7E10" w:rsidRDefault="00C47351" w:rsidP="0080549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05490" w:rsidRPr="00CB7E10">
              <w:rPr>
                <w:rFonts w:ascii="Times New Roman" w:hAnsi="Times New Roman" w:cs="Times New Roman"/>
                <w:sz w:val="18"/>
                <w:szCs w:val="18"/>
              </w:rPr>
              <w:t>мение наблюдать, читать, слушать;</w:t>
            </w:r>
          </w:p>
          <w:p w:rsidR="00805490" w:rsidRPr="00CB7E10" w:rsidRDefault="00C47351" w:rsidP="0080549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05490"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мение анализировать, обобщать, 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структурировать;</w:t>
            </w:r>
          </w:p>
          <w:p w:rsidR="00805490" w:rsidRPr="00CB7E10" w:rsidRDefault="00C47351" w:rsidP="0080549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05490" w:rsidRPr="00CB7E10">
              <w:rPr>
                <w:rFonts w:ascii="Times New Roman" w:hAnsi="Times New Roman" w:cs="Times New Roman"/>
                <w:sz w:val="18"/>
                <w:szCs w:val="18"/>
              </w:rPr>
              <w:t>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F27D9F" w:rsidRPr="00CB7E10" w:rsidRDefault="00C47351" w:rsidP="00C4735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05490"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мение работать с 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видео, </w:t>
            </w:r>
            <w:r w:rsidR="00805490" w:rsidRPr="00CB7E10">
              <w:rPr>
                <w:rFonts w:ascii="Times New Roman" w:hAnsi="Times New Roman" w:cs="Times New Roman"/>
                <w:sz w:val="18"/>
                <w:szCs w:val="18"/>
              </w:rPr>
              <w:t>текстом, иллюстрациями и др.</w:t>
            </w:r>
          </w:p>
        </w:tc>
        <w:tc>
          <w:tcPr>
            <w:tcW w:w="1437" w:type="dxa"/>
          </w:tcPr>
          <w:p w:rsidR="00805490" w:rsidRPr="00CB7E10" w:rsidRDefault="00C47351" w:rsidP="0080549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05490"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мение использовать </w:t>
            </w:r>
            <w:proofErr w:type="gramStart"/>
            <w:r w:rsidR="00805490" w:rsidRPr="00CB7E10">
              <w:rPr>
                <w:rFonts w:ascii="Times New Roman" w:hAnsi="Times New Roman" w:cs="Times New Roman"/>
                <w:sz w:val="18"/>
                <w:szCs w:val="18"/>
              </w:rPr>
              <w:t>ИКТ-компетенции</w:t>
            </w:r>
            <w:proofErr w:type="gramEnd"/>
            <w:r w:rsidR="00805490" w:rsidRPr="00CB7E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05490" w:rsidRPr="00CB7E10" w:rsidRDefault="00C47351" w:rsidP="0080549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05490" w:rsidRPr="00CB7E10">
              <w:rPr>
                <w:rFonts w:ascii="Times New Roman" w:hAnsi="Times New Roman" w:cs="Times New Roman"/>
                <w:sz w:val="18"/>
                <w:szCs w:val="18"/>
              </w:rPr>
              <w:t>мение задавать вопросы по теме;</w:t>
            </w:r>
          </w:p>
          <w:p w:rsidR="00F27D9F" w:rsidRPr="00CB7E10" w:rsidRDefault="00C47351" w:rsidP="0080549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05490" w:rsidRPr="00CB7E10">
              <w:rPr>
                <w:rFonts w:ascii="Times New Roman" w:hAnsi="Times New Roman" w:cs="Times New Roman"/>
                <w:sz w:val="18"/>
                <w:szCs w:val="18"/>
              </w:rPr>
              <w:t>мение работать индивидуально и в группе.</w:t>
            </w:r>
          </w:p>
        </w:tc>
      </w:tr>
      <w:tr w:rsidR="003753CC" w:rsidRPr="00CB7E10" w:rsidTr="003753CC">
        <w:tc>
          <w:tcPr>
            <w:tcW w:w="357" w:type="dxa"/>
          </w:tcPr>
          <w:p w:rsidR="00D57200" w:rsidRPr="00CB7E10" w:rsidRDefault="00D57200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4" w:type="dxa"/>
          </w:tcPr>
          <w:p w:rsidR="00D57200" w:rsidRPr="00CB7E10" w:rsidRDefault="00D57200" w:rsidP="00F27D9F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Физкультминутка</w:t>
            </w:r>
          </w:p>
        </w:tc>
        <w:tc>
          <w:tcPr>
            <w:tcW w:w="616" w:type="dxa"/>
          </w:tcPr>
          <w:p w:rsidR="00D57200" w:rsidRPr="00CB7E10" w:rsidRDefault="00D57200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31" w:type="dxa"/>
          </w:tcPr>
          <w:p w:rsidR="005D1208" w:rsidRDefault="00D57200" w:rsidP="006C30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Выпо</w:t>
            </w:r>
            <w:r w:rsidR="00577C33">
              <w:rPr>
                <w:rFonts w:ascii="Times New Roman" w:hAnsi="Times New Roman" w:cs="Times New Roman"/>
                <w:sz w:val="18"/>
                <w:szCs w:val="18"/>
              </w:rPr>
              <w:t>лнение несложных движений в пределах посадочных мест учащихся</w:t>
            </w:r>
          </w:p>
          <w:p w:rsidR="00D57200" w:rsidRPr="00CB7E10" w:rsidRDefault="00990D76" w:rsidP="006C30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5D1208" w:rsidRPr="0012618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https://youtu.be/WPmqn9Vnw4w</w:t>
              </w:r>
            </w:hyperlink>
            <w:r w:rsidR="005D12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</w:tcPr>
          <w:p w:rsidR="00D57200" w:rsidRPr="00CB7E10" w:rsidRDefault="00577C33" w:rsidP="006C305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Организует выполнение физкультминутки</w:t>
            </w:r>
          </w:p>
        </w:tc>
        <w:tc>
          <w:tcPr>
            <w:tcW w:w="1463" w:type="dxa"/>
          </w:tcPr>
          <w:p w:rsidR="00D57200" w:rsidRPr="00CB7E10" w:rsidRDefault="00577C33" w:rsidP="006C305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Выполняют простые упражнения, ориентируясь на демонстрационный материал</w:t>
            </w:r>
          </w:p>
        </w:tc>
        <w:tc>
          <w:tcPr>
            <w:tcW w:w="1386" w:type="dxa"/>
          </w:tcPr>
          <w:p w:rsidR="00D57200" w:rsidRPr="00CB7E10" w:rsidRDefault="00D57200" w:rsidP="00C4735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577C33" w:rsidRPr="00577C33" w:rsidRDefault="00577C33" w:rsidP="00577C3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Снятие утомляемости;</w:t>
            </w:r>
          </w:p>
          <w:p w:rsidR="00D57200" w:rsidRPr="00CB7E10" w:rsidRDefault="00577C33" w:rsidP="00577C3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77C33">
              <w:rPr>
                <w:rFonts w:ascii="Times New Roman" w:hAnsi="Times New Roman" w:cs="Times New Roman"/>
                <w:sz w:val="18"/>
                <w:szCs w:val="18"/>
              </w:rPr>
              <w:t>оддержание эмоционального настроя</w:t>
            </w:r>
          </w:p>
        </w:tc>
        <w:tc>
          <w:tcPr>
            <w:tcW w:w="1328" w:type="dxa"/>
          </w:tcPr>
          <w:p w:rsidR="00D57200" w:rsidRPr="00CB7E10" w:rsidRDefault="00577C33" w:rsidP="00577C3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выполн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ять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поставленную задачу</w:t>
            </w:r>
          </w:p>
        </w:tc>
        <w:tc>
          <w:tcPr>
            <w:tcW w:w="1444" w:type="dxa"/>
          </w:tcPr>
          <w:p w:rsidR="00D57200" w:rsidRPr="00CB7E10" w:rsidRDefault="00D57200" w:rsidP="00C4735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57200" w:rsidRPr="00CB7E10" w:rsidRDefault="00577C33" w:rsidP="00A115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работать индивидуально и в группе.</w:t>
            </w:r>
          </w:p>
        </w:tc>
      </w:tr>
      <w:tr w:rsidR="003753CC" w:rsidRPr="00CB7E10" w:rsidTr="003753CC">
        <w:tc>
          <w:tcPr>
            <w:tcW w:w="357" w:type="dxa"/>
          </w:tcPr>
          <w:p w:rsidR="003753CC" w:rsidRPr="00CB7E10" w:rsidRDefault="003753CC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4" w:type="dxa"/>
          </w:tcPr>
          <w:p w:rsidR="003753CC" w:rsidRPr="00CB7E10" w:rsidRDefault="003753CC" w:rsidP="00F27D9F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b/>
                <w:sz w:val="18"/>
                <w:szCs w:val="18"/>
              </w:rPr>
              <w:t>Первичное закрепление</w:t>
            </w:r>
          </w:p>
        </w:tc>
        <w:tc>
          <w:tcPr>
            <w:tcW w:w="616" w:type="dxa"/>
          </w:tcPr>
          <w:p w:rsidR="003753CC" w:rsidRPr="00CB7E10" w:rsidRDefault="003753CC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31" w:type="dxa"/>
          </w:tcPr>
          <w:p w:rsidR="003753CC" w:rsidRDefault="003753CC" w:rsidP="006C30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Учащиеся выполняют</w:t>
            </w:r>
            <w:r w:rsidR="007F394C">
              <w:rPr>
                <w:rFonts w:ascii="Times New Roman" w:hAnsi="Times New Roman" w:cs="Times New Roman"/>
                <w:sz w:val="18"/>
                <w:szCs w:val="18"/>
              </w:rPr>
              <w:t xml:space="preserve"> тестирование в </w:t>
            </w:r>
            <w:proofErr w:type="spellStart"/>
            <w:r w:rsidR="007F394C"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  <w:proofErr w:type="spellEnd"/>
            <w:r w:rsidR="007F394C">
              <w:rPr>
                <w:rFonts w:ascii="Times New Roman" w:hAnsi="Times New Roman" w:cs="Times New Roman"/>
                <w:sz w:val="18"/>
                <w:szCs w:val="18"/>
              </w:rPr>
              <w:t>-формах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 работа</w:t>
            </w:r>
          </w:p>
          <w:p w:rsidR="007F394C" w:rsidRPr="00CB7E10" w:rsidRDefault="00990D76" w:rsidP="006C30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7F394C" w:rsidRPr="000A2C80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https://docs.google.com/forms/d/e/1FAIpQLSfHyygxPFcwbeH_tDNdfbVCDjUvs2_rL24wx373he-A_r55eg/viewform?usp=sf_link</w:t>
              </w:r>
            </w:hyperlink>
            <w:r w:rsidR="007F39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</w:tcPr>
          <w:p w:rsidR="003753CC" w:rsidRPr="00CB7E10" w:rsidRDefault="003753CC" w:rsidP="006C305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Организует работу.</w:t>
            </w:r>
          </w:p>
          <w:p w:rsidR="003753CC" w:rsidRPr="00CB7E10" w:rsidRDefault="003753CC" w:rsidP="006C305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Выполняет </w:t>
            </w:r>
            <w:proofErr w:type="gramStart"/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 задания.</w:t>
            </w:r>
          </w:p>
          <w:p w:rsidR="003753CC" w:rsidRPr="00CB7E10" w:rsidRDefault="003753CC" w:rsidP="006C305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Отвечает на вопросы. Оказывает помощь </w:t>
            </w:r>
          </w:p>
          <w:p w:rsidR="003753CC" w:rsidRPr="00CB7E10" w:rsidRDefault="003753CC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:rsidR="003753CC" w:rsidRPr="00CB7E10" w:rsidRDefault="003753CC" w:rsidP="006C305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Выполняют самостоятельную работу, с применение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 полученных знаний.</w:t>
            </w:r>
          </w:p>
          <w:p w:rsidR="003753CC" w:rsidRPr="00CB7E10" w:rsidRDefault="003753CC" w:rsidP="009D3E5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>Выполняют самопроверку, с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ознакомлением шкалы оценивания.</w:t>
            </w:r>
          </w:p>
          <w:p w:rsidR="003753CC" w:rsidRPr="00CB7E10" w:rsidRDefault="003753CC" w:rsidP="009D3E51">
            <w:pPr>
              <w:pStyle w:val="a3"/>
              <w:ind w:left="1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3CC" w:rsidRPr="00CB7E10" w:rsidRDefault="003753CC" w:rsidP="009D3E5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3753CC" w:rsidRPr="00CB7E10" w:rsidRDefault="003753CC" w:rsidP="00C4735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Знают развернутую форму записи числа;</w:t>
            </w:r>
          </w:p>
          <w:p w:rsidR="003753CC" w:rsidRPr="00CB7E10" w:rsidRDefault="003753CC" w:rsidP="00C4735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3CC" w:rsidRPr="00CB7E10" w:rsidRDefault="003753CC" w:rsidP="006434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Умеют записывать числа в их развернутой форме;</w:t>
            </w:r>
          </w:p>
          <w:p w:rsidR="003753CC" w:rsidRPr="00CB7E10" w:rsidRDefault="003753CC" w:rsidP="006434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Умеют оценивать и корректировать выполненную работу</w:t>
            </w:r>
          </w:p>
          <w:p w:rsidR="003753CC" w:rsidRPr="00CB7E10" w:rsidRDefault="003753CC" w:rsidP="006D478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</w:tcPr>
          <w:p w:rsidR="003753CC" w:rsidRPr="00E513D5" w:rsidRDefault="003753CC" w:rsidP="00E513D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13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Осознание ценности приобретённых знаний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будущего предметного роста;</w:t>
            </w:r>
          </w:p>
          <w:p w:rsidR="003753CC" w:rsidRDefault="003753CC" w:rsidP="00E513D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13D5">
              <w:rPr>
                <w:rFonts w:ascii="Times New Roman" w:hAnsi="Times New Roman" w:cs="Times New Roman"/>
                <w:sz w:val="18"/>
                <w:szCs w:val="18"/>
              </w:rPr>
              <w:t>Критическ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E513D5">
              <w:rPr>
                <w:rFonts w:ascii="Times New Roman" w:hAnsi="Times New Roman" w:cs="Times New Roman"/>
                <w:sz w:val="18"/>
                <w:szCs w:val="18"/>
              </w:rPr>
              <w:t xml:space="preserve"> оценива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ние </w:t>
            </w:r>
            <w:r w:rsidRPr="00E513D5">
              <w:rPr>
                <w:rFonts w:ascii="Times New Roman" w:hAnsi="Times New Roman" w:cs="Times New Roman"/>
                <w:sz w:val="18"/>
                <w:szCs w:val="18"/>
              </w:rPr>
              <w:t>собственны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 знаний</w:t>
            </w:r>
            <w:r w:rsidRPr="00E513D5">
              <w:rPr>
                <w:rFonts w:ascii="Times New Roman" w:hAnsi="Times New Roman" w:cs="Times New Roman"/>
                <w:sz w:val="18"/>
                <w:szCs w:val="18"/>
              </w:rPr>
              <w:t xml:space="preserve"> и умени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й.</w:t>
            </w:r>
          </w:p>
          <w:p w:rsidR="003753CC" w:rsidRPr="00E513D5" w:rsidRDefault="003753CC" w:rsidP="00E513D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13D5">
              <w:rPr>
                <w:rFonts w:ascii="Times New Roman" w:hAnsi="Times New Roman" w:cs="Times New Roman"/>
                <w:sz w:val="18"/>
                <w:szCs w:val="18"/>
              </w:rPr>
              <w:t>Осозна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Pr="00E513D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формулирование</w:t>
            </w:r>
            <w:r w:rsidRPr="00E513D5">
              <w:rPr>
                <w:rFonts w:ascii="Times New Roman" w:hAnsi="Times New Roman" w:cs="Times New Roman"/>
                <w:sz w:val="18"/>
                <w:szCs w:val="18"/>
              </w:rPr>
              <w:t xml:space="preserve"> свои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513D5">
              <w:rPr>
                <w:rFonts w:ascii="Times New Roman" w:hAnsi="Times New Roman" w:cs="Times New Roman"/>
                <w:sz w:val="18"/>
                <w:szCs w:val="18"/>
              </w:rPr>
              <w:t xml:space="preserve"> ближайши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513D5">
              <w:rPr>
                <w:rFonts w:ascii="Times New Roman" w:hAnsi="Times New Roman" w:cs="Times New Roman"/>
                <w:sz w:val="18"/>
                <w:szCs w:val="18"/>
              </w:rPr>
              <w:t xml:space="preserve"> цел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ей </w:t>
            </w:r>
            <w:r w:rsidRPr="00E513D5">
              <w:rPr>
                <w:rFonts w:ascii="Times New Roman" w:hAnsi="Times New Roman" w:cs="Times New Roman"/>
                <w:sz w:val="18"/>
                <w:szCs w:val="18"/>
              </w:rPr>
              <w:t>саморазвития.</w:t>
            </w:r>
          </w:p>
          <w:p w:rsidR="003753CC" w:rsidRPr="00E513D5" w:rsidRDefault="003753CC" w:rsidP="00E513D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vMerge w:val="restart"/>
          </w:tcPr>
          <w:p w:rsidR="003753CC" w:rsidRPr="005B3FE4" w:rsidRDefault="003753CC" w:rsidP="005B3F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Pr="005B3FE4">
              <w:rPr>
                <w:rFonts w:ascii="Times New Roman" w:hAnsi="Times New Roman" w:cs="Times New Roman"/>
                <w:sz w:val="18"/>
                <w:szCs w:val="18"/>
              </w:rPr>
              <w:t xml:space="preserve">мение понять свои интересы, увидеть </w:t>
            </w:r>
            <w:r w:rsidRPr="005B3F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проблему, задачу, выразить её словесно;</w:t>
            </w:r>
          </w:p>
          <w:p w:rsidR="003753CC" w:rsidRPr="005B3FE4" w:rsidRDefault="003753CC" w:rsidP="005B3F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B3FE4">
              <w:rPr>
                <w:rFonts w:ascii="Times New Roman" w:hAnsi="Times New Roman" w:cs="Times New Roman"/>
                <w:sz w:val="18"/>
                <w:szCs w:val="18"/>
              </w:rPr>
              <w:t>ладение основами самоконтроля, самооценки;</w:t>
            </w:r>
          </w:p>
          <w:p w:rsidR="003753CC" w:rsidRDefault="003753CC" w:rsidP="005B3F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B3FE4">
              <w:rPr>
                <w:rFonts w:ascii="Times New Roman" w:hAnsi="Times New Roman" w:cs="Times New Roman"/>
                <w:sz w:val="18"/>
                <w:szCs w:val="18"/>
              </w:rPr>
              <w:t>мение оценивать правильность выполнения учебной задачи, собственные возможности её решения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753CC" w:rsidRPr="005B3FE4" w:rsidRDefault="003753CC" w:rsidP="005B3F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корректировать выполненную работу</w:t>
            </w:r>
          </w:p>
        </w:tc>
        <w:tc>
          <w:tcPr>
            <w:tcW w:w="1444" w:type="dxa"/>
            <w:vMerge w:val="restart"/>
          </w:tcPr>
          <w:p w:rsidR="003753CC" w:rsidRPr="005B3FE4" w:rsidRDefault="003753CC" w:rsidP="005B3F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Pr="005B3FE4">
              <w:rPr>
                <w:rFonts w:ascii="Times New Roman" w:hAnsi="Times New Roman" w:cs="Times New Roman"/>
                <w:sz w:val="18"/>
                <w:szCs w:val="18"/>
              </w:rPr>
              <w:t xml:space="preserve">мение сравнивать, выделять причины и следствия, </w:t>
            </w:r>
            <w:r w:rsidRPr="005B3F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строить </w:t>
            </w:r>
            <w:proofErr w:type="gramStart"/>
            <w:r w:rsidRPr="005B3FE4">
              <w:rPr>
                <w:rFonts w:ascii="Times New Roman" w:hAnsi="Times New Roman" w:cs="Times New Roman"/>
                <w:sz w:val="18"/>
                <w:szCs w:val="18"/>
              </w:rPr>
              <w:t>логические рассуждения</w:t>
            </w:r>
            <w:proofErr w:type="gramEnd"/>
            <w:r w:rsidRPr="005B3FE4">
              <w:rPr>
                <w:rFonts w:ascii="Times New Roman" w:hAnsi="Times New Roman" w:cs="Times New Roman"/>
                <w:sz w:val="18"/>
                <w:szCs w:val="18"/>
              </w:rPr>
              <w:t>, умозаключения и делать выводы;</w:t>
            </w:r>
          </w:p>
          <w:p w:rsidR="003753CC" w:rsidRPr="00CB7E10" w:rsidRDefault="00F84A5D" w:rsidP="00F84A5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84A5D">
              <w:rPr>
                <w:rFonts w:ascii="Times New Roman" w:hAnsi="Times New Roman" w:cs="Times New Roman"/>
                <w:sz w:val="18"/>
                <w:szCs w:val="18"/>
              </w:rPr>
              <w:t>мение структурировать знания, выб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ирать</w:t>
            </w:r>
            <w:r w:rsidRPr="00F84A5D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эффективны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4A5D">
              <w:rPr>
                <w:rFonts w:ascii="Times New Roman" w:hAnsi="Times New Roman" w:cs="Times New Roman"/>
                <w:sz w:val="18"/>
                <w:szCs w:val="18"/>
              </w:rPr>
              <w:t xml:space="preserve"> способ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F84A5D">
              <w:rPr>
                <w:rFonts w:ascii="Times New Roman" w:hAnsi="Times New Roman" w:cs="Times New Roman"/>
                <w:sz w:val="18"/>
                <w:szCs w:val="18"/>
              </w:rPr>
              <w:t xml:space="preserve"> решения задани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й,</w:t>
            </w:r>
            <w:r w:rsidRPr="00F84A5D">
              <w:rPr>
                <w:rFonts w:ascii="Times New Roman" w:hAnsi="Times New Roman" w:cs="Times New Roman"/>
                <w:sz w:val="18"/>
                <w:szCs w:val="18"/>
              </w:rPr>
              <w:t xml:space="preserve"> умение осознанно и произвольно строить речевое высказывание.</w:t>
            </w:r>
          </w:p>
        </w:tc>
        <w:tc>
          <w:tcPr>
            <w:tcW w:w="1437" w:type="dxa"/>
            <w:vMerge w:val="restart"/>
          </w:tcPr>
          <w:p w:rsidR="003753CC" w:rsidRPr="00CB7E10" w:rsidRDefault="003753CC" w:rsidP="00A115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использовать </w:t>
            </w:r>
            <w:proofErr w:type="gramStart"/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ИКТ-компетенции</w:t>
            </w:r>
            <w:proofErr w:type="gramEnd"/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753CC" w:rsidRPr="00CB7E10" w:rsidRDefault="003753CC" w:rsidP="00A115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задавать вопросы по теме;</w:t>
            </w:r>
          </w:p>
          <w:p w:rsidR="003753CC" w:rsidRDefault="003753CC" w:rsidP="00A115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Умение работать индивидуально и в группе.</w:t>
            </w:r>
          </w:p>
          <w:p w:rsidR="00F84A5D" w:rsidRPr="00CB7E10" w:rsidRDefault="00F84A5D" w:rsidP="00A115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84A5D">
              <w:rPr>
                <w:rFonts w:ascii="Times New Roman" w:hAnsi="Times New Roman" w:cs="Times New Roman"/>
                <w:sz w:val="18"/>
                <w:szCs w:val="18"/>
              </w:rPr>
              <w:t>мение слушать и слышать, вступать в диалог.</w:t>
            </w:r>
          </w:p>
        </w:tc>
      </w:tr>
      <w:tr w:rsidR="003753CC" w:rsidRPr="00CB7E10" w:rsidTr="003753CC">
        <w:tc>
          <w:tcPr>
            <w:tcW w:w="357" w:type="dxa"/>
          </w:tcPr>
          <w:p w:rsidR="003753CC" w:rsidRPr="00CB7E10" w:rsidRDefault="003753CC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94" w:type="dxa"/>
          </w:tcPr>
          <w:p w:rsidR="003753CC" w:rsidRPr="00CB7E10" w:rsidRDefault="003753CC" w:rsidP="0014026F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b/>
                <w:sz w:val="18"/>
                <w:szCs w:val="18"/>
              </w:rPr>
              <w:t>Проверка понимания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изученного материала</w:t>
            </w:r>
          </w:p>
        </w:tc>
        <w:tc>
          <w:tcPr>
            <w:tcW w:w="616" w:type="dxa"/>
          </w:tcPr>
          <w:p w:rsidR="003753CC" w:rsidRPr="00CB7E10" w:rsidRDefault="003753CC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31" w:type="dxa"/>
          </w:tcPr>
          <w:p w:rsidR="003753CC" w:rsidRDefault="003753CC" w:rsidP="00357A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Выявление пробелов первичного осмысления изученного материала, неверных представлений учащихся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753CC" w:rsidRDefault="003753CC" w:rsidP="00357A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Ребятам предлагается выполнить задания различного вида на раздаточном материале. </w:t>
            </w:r>
          </w:p>
          <w:p w:rsidR="003753CC" w:rsidRPr="00CB7E10" w:rsidRDefault="003753CC" w:rsidP="00357A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группах.</w:t>
            </w:r>
          </w:p>
        </w:tc>
        <w:tc>
          <w:tcPr>
            <w:tcW w:w="1362" w:type="dxa"/>
          </w:tcPr>
          <w:p w:rsidR="003753CC" w:rsidRPr="00CB7E10" w:rsidRDefault="003753CC" w:rsidP="003753C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Организует работу.</w:t>
            </w:r>
          </w:p>
          <w:p w:rsidR="003753CC" w:rsidRPr="00CB7E10" w:rsidRDefault="003753CC" w:rsidP="003753C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Выполняет </w:t>
            </w:r>
            <w:proofErr w:type="gramStart"/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выполнением задания.</w:t>
            </w:r>
          </w:p>
          <w:p w:rsidR="003753CC" w:rsidRPr="00CB7E10" w:rsidRDefault="003753CC" w:rsidP="006C305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Отвечает на вопросы. Оказывает помощь </w:t>
            </w:r>
          </w:p>
        </w:tc>
        <w:tc>
          <w:tcPr>
            <w:tcW w:w="1463" w:type="dxa"/>
          </w:tcPr>
          <w:p w:rsidR="003753CC" w:rsidRPr="00CB7E10" w:rsidRDefault="003753CC" w:rsidP="003753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групповую 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самостоятельную работу, с применением полученных знаний.</w:t>
            </w:r>
          </w:p>
          <w:p w:rsidR="003753CC" w:rsidRPr="00CB7E10" w:rsidRDefault="003753CC" w:rsidP="003753C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Выполняют взаимопроверку с выявлением и исправлением ошибок</w:t>
            </w:r>
            <w:r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3753CC" w:rsidRPr="00CB7E10" w:rsidRDefault="003753CC" w:rsidP="006C305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3753CC" w:rsidRPr="00CB7E10" w:rsidRDefault="003753CC" w:rsidP="003753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Знают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позиционные и непозиционные системы счисления понятия: алфавита, его мощности, основания системы счисления, свернутую и 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развернутую форм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записи числа;</w:t>
            </w:r>
          </w:p>
          <w:p w:rsidR="003753CC" w:rsidRPr="00CB7E10" w:rsidRDefault="003753CC" w:rsidP="003753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3CC" w:rsidRPr="00CB7E10" w:rsidRDefault="003753CC" w:rsidP="003753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Умеют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приводить примеры чисел в различных системах счисления, умеют определить мощность алфавита и найти основание СС, 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записывать числа в их 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развернутой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свернутой 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форме;</w:t>
            </w:r>
          </w:p>
          <w:p w:rsidR="003753CC" w:rsidRPr="00CB7E10" w:rsidRDefault="003753CC" w:rsidP="003753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Умеют оценивать и корректировать выполненную работу</w:t>
            </w:r>
          </w:p>
          <w:p w:rsidR="003753CC" w:rsidRPr="00CB7E10" w:rsidRDefault="003753CC" w:rsidP="00C4735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3753CC" w:rsidRPr="00CB7E10" w:rsidRDefault="003753CC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:rsidR="003753CC" w:rsidRPr="00CB7E10" w:rsidRDefault="003753CC" w:rsidP="0080549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</w:tcPr>
          <w:p w:rsidR="003753CC" w:rsidRPr="00CB7E10" w:rsidRDefault="003753CC" w:rsidP="00C4735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753CC" w:rsidRPr="00CB7E10" w:rsidRDefault="003753CC" w:rsidP="00A115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3CC" w:rsidRPr="00CB7E10" w:rsidTr="003753CC">
        <w:trPr>
          <w:trHeight w:val="3846"/>
        </w:trPr>
        <w:tc>
          <w:tcPr>
            <w:tcW w:w="357" w:type="dxa"/>
          </w:tcPr>
          <w:p w:rsidR="00F27D9F" w:rsidRPr="00CB7E10" w:rsidRDefault="00D57200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94" w:type="dxa"/>
          </w:tcPr>
          <w:p w:rsidR="00F27D9F" w:rsidRPr="00CB7E10" w:rsidRDefault="00D87DD0" w:rsidP="00F27D9F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Рефлексия</w:t>
            </w:r>
          </w:p>
        </w:tc>
        <w:tc>
          <w:tcPr>
            <w:tcW w:w="616" w:type="dxa"/>
          </w:tcPr>
          <w:p w:rsidR="00F27D9F" w:rsidRPr="00CB7E10" w:rsidRDefault="0014026F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31" w:type="dxa"/>
          </w:tcPr>
          <w:p w:rsidR="003A1DC0" w:rsidRPr="00CB7E10" w:rsidRDefault="0078554D" w:rsidP="00357A6A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Учащимся предлагается выбрать, что бы они сделали информацией, полученной на уроке.</w:t>
            </w:r>
          </w:p>
          <w:p w:rsidR="0078554D" w:rsidRPr="00CB7E10" w:rsidRDefault="0078554D" w:rsidP="0078554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554D" w:rsidRPr="00CB7E10" w:rsidRDefault="0078554D" w:rsidP="0078554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Чемодан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– информация, мне пригодится в </w:t>
            </w:r>
            <w:r w:rsidR="003753CC" w:rsidRPr="00CB7E10">
              <w:rPr>
                <w:rFonts w:ascii="Times New Roman" w:hAnsi="Times New Roman" w:cs="Times New Roman"/>
                <w:sz w:val="18"/>
                <w:szCs w:val="18"/>
              </w:rPr>
              <w:t>дальнейшем, возьму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с собой.</w:t>
            </w:r>
          </w:p>
          <w:p w:rsidR="0078554D" w:rsidRPr="00CB7E10" w:rsidRDefault="0078554D" w:rsidP="0078554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Мясорубка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– всё обдумаю, переработаю информацию.</w:t>
            </w:r>
          </w:p>
          <w:p w:rsidR="0078554D" w:rsidRDefault="0078554D" w:rsidP="0078554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Корзина</w:t>
            </w: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– выброшу, это мне не нужно.</w:t>
            </w:r>
          </w:p>
          <w:p w:rsidR="005D1208" w:rsidRPr="00CB7E10" w:rsidRDefault="00990D76" w:rsidP="0078554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5D1208" w:rsidRPr="005D1208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Приложение 2</w:t>
              </w:r>
            </w:hyperlink>
          </w:p>
        </w:tc>
        <w:tc>
          <w:tcPr>
            <w:tcW w:w="1362" w:type="dxa"/>
          </w:tcPr>
          <w:p w:rsidR="00F27D9F" w:rsidRPr="00CB7E10" w:rsidRDefault="00E93FB4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Проводит рефлексию.</w:t>
            </w:r>
          </w:p>
          <w:p w:rsidR="00E93FB4" w:rsidRPr="00CB7E10" w:rsidRDefault="00E93FB4" w:rsidP="00B65BC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63" w:type="dxa"/>
          </w:tcPr>
          <w:p w:rsidR="00B65BC9" w:rsidRPr="00CB7E10" w:rsidRDefault="003F4428" w:rsidP="00B65BC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Выбирают наклейку с изображением и вклеивают ее в тетрадь рядом с изучаемой темой.</w:t>
            </w:r>
          </w:p>
          <w:p w:rsidR="00F27D9F" w:rsidRPr="00CB7E10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F27D9F" w:rsidRPr="00CB7E10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F27D9F" w:rsidRPr="00CB7E10" w:rsidRDefault="00506F83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Осознавать и называть свои ближайшие цели саморазвития.</w:t>
            </w:r>
          </w:p>
          <w:p w:rsidR="00506F83" w:rsidRPr="00CB7E10" w:rsidRDefault="00506F83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Осознание ценности приобретённых знаний для будущего предметного роста.</w:t>
            </w:r>
          </w:p>
          <w:p w:rsidR="00506F83" w:rsidRPr="00CB7E10" w:rsidRDefault="00506F83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Критически оценивать собственные знания  и умения.</w:t>
            </w:r>
          </w:p>
        </w:tc>
        <w:tc>
          <w:tcPr>
            <w:tcW w:w="1328" w:type="dxa"/>
          </w:tcPr>
          <w:p w:rsidR="00F27D9F" w:rsidRPr="00CB7E10" w:rsidRDefault="0078554D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506F83" w:rsidRPr="00CB7E10">
              <w:rPr>
                <w:rFonts w:ascii="Times New Roman" w:hAnsi="Times New Roman" w:cs="Times New Roman"/>
                <w:sz w:val="18"/>
                <w:szCs w:val="18"/>
              </w:rPr>
              <w:t>мение понять свои интересы, увидеть проблему, задачу, выразить её словесно.</w:t>
            </w:r>
          </w:p>
        </w:tc>
        <w:tc>
          <w:tcPr>
            <w:tcW w:w="1444" w:type="dxa"/>
          </w:tcPr>
          <w:p w:rsidR="00506F83" w:rsidRPr="00CB7E10" w:rsidRDefault="003F4428" w:rsidP="00506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506F83"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мение сравнивать, выделять причины и следствия, строить </w:t>
            </w:r>
            <w:proofErr w:type="gramStart"/>
            <w:r w:rsidR="00506F83" w:rsidRPr="00CB7E10">
              <w:rPr>
                <w:rFonts w:ascii="Times New Roman" w:hAnsi="Times New Roman" w:cs="Times New Roman"/>
                <w:sz w:val="18"/>
                <w:szCs w:val="18"/>
              </w:rPr>
              <w:t>логические рассуждения</w:t>
            </w:r>
            <w:proofErr w:type="gramEnd"/>
            <w:r w:rsidR="00506F83" w:rsidRPr="00CB7E10">
              <w:rPr>
                <w:rFonts w:ascii="Times New Roman" w:hAnsi="Times New Roman" w:cs="Times New Roman"/>
                <w:sz w:val="18"/>
                <w:szCs w:val="18"/>
              </w:rPr>
              <w:t>, умозаключения и делать выводы.</w:t>
            </w:r>
          </w:p>
          <w:p w:rsidR="00F27D9F" w:rsidRPr="00CB7E10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F27D9F" w:rsidRPr="00CB7E10" w:rsidRDefault="00506F83" w:rsidP="00506F8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Умение формулировать, аргументировать и отстаивать своё мнение.</w:t>
            </w:r>
          </w:p>
        </w:tc>
      </w:tr>
      <w:tr w:rsidR="003753CC" w:rsidRPr="00CB7E10" w:rsidTr="003753CC">
        <w:tc>
          <w:tcPr>
            <w:tcW w:w="357" w:type="dxa"/>
          </w:tcPr>
          <w:p w:rsidR="00E93FB4" w:rsidRPr="00CB7E10" w:rsidRDefault="00D57200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4" w:type="dxa"/>
          </w:tcPr>
          <w:p w:rsidR="00E93FB4" w:rsidRPr="00CB7E10" w:rsidRDefault="00E93FB4" w:rsidP="00F27D9F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домашнем задании, инструктаж</w:t>
            </w:r>
          </w:p>
        </w:tc>
        <w:tc>
          <w:tcPr>
            <w:tcW w:w="616" w:type="dxa"/>
          </w:tcPr>
          <w:p w:rsidR="00E93FB4" w:rsidRPr="00CB7E10" w:rsidRDefault="0014026F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31" w:type="dxa"/>
          </w:tcPr>
          <w:p w:rsidR="00E93FB4" w:rsidRPr="00CB7E10" w:rsidRDefault="0078554D" w:rsidP="003F442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1.Пройти </w:t>
            </w:r>
            <w:r w:rsidR="003F4428" w:rsidRPr="00CB7E10">
              <w:rPr>
                <w:rFonts w:ascii="Times New Roman" w:hAnsi="Times New Roman" w:cs="Times New Roman"/>
                <w:sz w:val="18"/>
                <w:szCs w:val="18"/>
              </w:rPr>
              <w:t>тренировочные задания в РЭШ (</w:t>
            </w:r>
            <w:hyperlink r:id="rId16" w:anchor="1885" w:history="1">
              <w:r w:rsidR="003F4428" w:rsidRPr="00CB7E10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https://resh.edu.ru/subject/lesson/1515/train/#1885</w:t>
              </w:r>
            </w:hyperlink>
            <w:proofErr w:type="gramStart"/>
            <w:r w:rsidR="003F4428"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  <w:p w:rsidR="003F4428" w:rsidRPr="00CB7E10" w:rsidRDefault="003F4428" w:rsidP="003F442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proofErr w:type="gramStart"/>
            <w:r w:rsidRPr="00CB7E10">
              <w:rPr>
                <w:rFonts w:ascii="Times New Roman" w:hAnsi="Times New Roman" w:cs="Times New Roman"/>
                <w:sz w:val="18"/>
                <w:szCs w:val="18"/>
              </w:rPr>
              <w:t xml:space="preserve">2.Решить </w:t>
            </w:r>
            <w:r w:rsidR="00865E5B">
              <w:rPr>
                <w:rFonts w:ascii="Times New Roman" w:hAnsi="Times New Roman" w:cs="Times New Roman"/>
                <w:sz w:val="18"/>
                <w:szCs w:val="18"/>
              </w:rPr>
              <w:t>предложенные задания по теме на</w:t>
            </w:r>
            <w:r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B7E10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Google</w:t>
            </w:r>
            <w:r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>-диске (Пункт 1.1.</w:t>
            </w:r>
            <w:proofErr w:type="gramEnd"/>
            <w:r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Общие сведения о системах счисления - </w:t>
            </w:r>
            <w:hyperlink r:id="rId17" w:history="1">
              <w:r w:rsidRPr="00CB7E10">
                <w:rPr>
                  <w:rStyle w:val="a8"/>
                  <w:rFonts w:ascii="Times New Roman" w:hAnsi="Times New Roman" w:cs="Times New Roman"/>
                  <w:iCs/>
                  <w:sz w:val="18"/>
                  <w:szCs w:val="18"/>
                </w:rPr>
                <w:t>https://docs.google.com/document/d/1KiXH1eWY-DiuzGQ4uEH70tIB-FuOop5-9gHwR3DRiWA/edit?usp=sharing</w:t>
              </w:r>
            </w:hyperlink>
            <w:proofErr w:type="gramStart"/>
            <w:r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)</w:t>
            </w:r>
            <w:proofErr w:type="gramEnd"/>
            <w:r w:rsidRPr="00CB7E1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 </w:t>
            </w:r>
          </w:p>
        </w:tc>
        <w:tc>
          <w:tcPr>
            <w:tcW w:w="1362" w:type="dxa"/>
          </w:tcPr>
          <w:p w:rsidR="00E93FB4" w:rsidRPr="00CB7E10" w:rsidRDefault="00E93FB4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Объясняет домашнее задание</w:t>
            </w:r>
          </w:p>
        </w:tc>
        <w:tc>
          <w:tcPr>
            <w:tcW w:w="1463" w:type="dxa"/>
          </w:tcPr>
          <w:p w:rsidR="00E93FB4" w:rsidRPr="00CB7E10" w:rsidRDefault="00357A6A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Записывают домашнее задание;</w:t>
            </w:r>
          </w:p>
          <w:p w:rsidR="00E93FB4" w:rsidRPr="00CB7E10" w:rsidRDefault="00357A6A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1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E93FB4" w:rsidRPr="00CB7E10">
              <w:rPr>
                <w:rFonts w:ascii="Times New Roman" w:hAnsi="Times New Roman" w:cs="Times New Roman"/>
                <w:sz w:val="18"/>
                <w:szCs w:val="18"/>
              </w:rPr>
              <w:t>адают вопросы</w:t>
            </w:r>
          </w:p>
        </w:tc>
        <w:tc>
          <w:tcPr>
            <w:tcW w:w="1386" w:type="dxa"/>
          </w:tcPr>
          <w:p w:rsidR="00E93FB4" w:rsidRPr="00CB7E10" w:rsidRDefault="00E93FB4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E93FB4" w:rsidRPr="00CB7E10" w:rsidRDefault="00E93FB4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E93FB4" w:rsidRPr="00CB7E10" w:rsidRDefault="00E93FB4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E93FB4" w:rsidRPr="00CB7E10" w:rsidRDefault="00E93FB4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E93FB4" w:rsidRPr="00CB7E10" w:rsidRDefault="00E93FB4" w:rsidP="00F27D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B1D19" w:rsidRPr="0090512C" w:rsidRDefault="00FB1D19" w:rsidP="009119F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sectPr w:rsidR="00FB1D19" w:rsidRPr="0090512C" w:rsidSect="00594B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F2" w:rsidRDefault="001979F2" w:rsidP="0021192B">
      <w:pPr>
        <w:spacing w:after="0" w:line="240" w:lineRule="auto"/>
      </w:pPr>
      <w:r>
        <w:separator/>
      </w:r>
    </w:p>
  </w:endnote>
  <w:endnote w:type="continuationSeparator" w:id="0">
    <w:p w:rsidR="001979F2" w:rsidRDefault="001979F2" w:rsidP="0021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F2" w:rsidRDefault="001979F2" w:rsidP="0021192B">
      <w:pPr>
        <w:spacing w:after="0" w:line="240" w:lineRule="auto"/>
      </w:pPr>
      <w:r>
        <w:separator/>
      </w:r>
    </w:p>
  </w:footnote>
  <w:footnote w:type="continuationSeparator" w:id="0">
    <w:p w:rsidR="001979F2" w:rsidRDefault="001979F2" w:rsidP="00211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F2C"/>
    <w:multiLevelType w:val="hybridMultilevel"/>
    <w:tmpl w:val="19D46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7240C"/>
    <w:multiLevelType w:val="hybridMultilevel"/>
    <w:tmpl w:val="4D40E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74F77"/>
    <w:multiLevelType w:val="hybridMultilevel"/>
    <w:tmpl w:val="9F5AE9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F2380"/>
    <w:multiLevelType w:val="hybridMultilevel"/>
    <w:tmpl w:val="52306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B55E2"/>
    <w:multiLevelType w:val="hybridMultilevel"/>
    <w:tmpl w:val="0CE0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070B4"/>
    <w:multiLevelType w:val="hybridMultilevel"/>
    <w:tmpl w:val="04C2C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A07"/>
    <w:multiLevelType w:val="hybridMultilevel"/>
    <w:tmpl w:val="7E4CB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923F2"/>
    <w:multiLevelType w:val="hybridMultilevel"/>
    <w:tmpl w:val="4860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900CB"/>
    <w:multiLevelType w:val="multilevel"/>
    <w:tmpl w:val="581A7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51A76"/>
    <w:multiLevelType w:val="hybridMultilevel"/>
    <w:tmpl w:val="D8B2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13E9A"/>
    <w:multiLevelType w:val="hybridMultilevel"/>
    <w:tmpl w:val="D74C1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2402A"/>
    <w:multiLevelType w:val="hybridMultilevel"/>
    <w:tmpl w:val="A5F892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3B010E"/>
    <w:multiLevelType w:val="hybridMultilevel"/>
    <w:tmpl w:val="2B48E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07225"/>
    <w:multiLevelType w:val="hybridMultilevel"/>
    <w:tmpl w:val="785A8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62CED"/>
    <w:multiLevelType w:val="hybridMultilevel"/>
    <w:tmpl w:val="96B882A2"/>
    <w:lvl w:ilvl="0" w:tplc="FCD4F55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58ED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C08AC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CA3F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72392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06950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1299E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0F47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AE627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B06503F"/>
    <w:multiLevelType w:val="hybridMultilevel"/>
    <w:tmpl w:val="862E0B2E"/>
    <w:lvl w:ilvl="0" w:tplc="2A9AA18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826A5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4A53A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085C4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BE414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B2E74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EEB06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1C5C4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728FC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CB133E0"/>
    <w:multiLevelType w:val="hybridMultilevel"/>
    <w:tmpl w:val="9A0EA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F00CE"/>
    <w:multiLevelType w:val="hybridMultilevel"/>
    <w:tmpl w:val="BCEC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6155F"/>
    <w:multiLevelType w:val="hybridMultilevel"/>
    <w:tmpl w:val="D3527AE6"/>
    <w:lvl w:ilvl="0" w:tplc="0419000D">
      <w:start w:val="1"/>
      <w:numFmt w:val="bullet"/>
      <w:lvlText w:val=""/>
      <w:lvlJc w:val="left"/>
      <w:pPr>
        <w:ind w:left="12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9">
    <w:nsid w:val="65036906"/>
    <w:multiLevelType w:val="hybridMultilevel"/>
    <w:tmpl w:val="8D3CC5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B178E"/>
    <w:multiLevelType w:val="hybridMultilevel"/>
    <w:tmpl w:val="A7D88606"/>
    <w:lvl w:ilvl="0" w:tplc="283AC37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94552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10FC6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CAFBC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DC029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A483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12AAB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F01A0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DC77B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3037B89"/>
    <w:multiLevelType w:val="hybridMultilevel"/>
    <w:tmpl w:val="300EF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B17AA"/>
    <w:multiLevelType w:val="hybridMultilevel"/>
    <w:tmpl w:val="077A0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015B9"/>
    <w:multiLevelType w:val="hybridMultilevel"/>
    <w:tmpl w:val="23642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23"/>
  </w:num>
  <w:num w:numId="5">
    <w:abstractNumId w:val="8"/>
  </w:num>
  <w:num w:numId="6">
    <w:abstractNumId w:val="2"/>
  </w:num>
  <w:num w:numId="7">
    <w:abstractNumId w:val="4"/>
  </w:num>
  <w:num w:numId="8">
    <w:abstractNumId w:val="14"/>
  </w:num>
  <w:num w:numId="9">
    <w:abstractNumId w:val="20"/>
  </w:num>
  <w:num w:numId="10">
    <w:abstractNumId w:val="15"/>
  </w:num>
  <w:num w:numId="11">
    <w:abstractNumId w:val="18"/>
  </w:num>
  <w:num w:numId="12">
    <w:abstractNumId w:val="13"/>
  </w:num>
  <w:num w:numId="13">
    <w:abstractNumId w:val="1"/>
  </w:num>
  <w:num w:numId="14">
    <w:abstractNumId w:val="21"/>
  </w:num>
  <w:num w:numId="15">
    <w:abstractNumId w:val="3"/>
  </w:num>
  <w:num w:numId="16">
    <w:abstractNumId w:val="0"/>
  </w:num>
  <w:num w:numId="17">
    <w:abstractNumId w:val="22"/>
  </w:num>
  <w:num w:numId="18">
    <w:abstractNumId w:val="11"/>
  </w:num>
  <w:num w:numId="19">
    <w:abstractNumId w:val="5"/>
  </w:num>
  <w:num w:numId="20">
    <w:abstractNumId w:val="12"/>
  </w:num>
  <w:num w:numId="21">
    <w:abstractNumId w:val="7"/>
  </w:num>
  <w:num w:numId="22">
    <w:abstractNumId w:val="9"/>
  </w:num>
  <w:num w:numId="23">
    <w:abstractNumId w:val="17"/>
  </w:num>
  <w:num w:numId="24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83"/>
    <w:rsid w:val="00005528"/>
    <w:rsid w:val="000375B4"/>
    <w:rsid w:val="00056E6B"/>
    <w:rsid w:val="00066AF0"/>
    <w:rsid w:val="00073C92"/>
    <w:rsid w:val="0009123C"/>
    <w:rsid w:val="00095359"/>
    <w:rsid w:val="000A2C01"/>
    <w:rsid w:val="000C40D2"/>
    <w:rsid w:val="000E754B"/>
    <w:rsid w:val="001105F9"/>
    <w:rsid w:val="00124A5C"/>
    <w:rsid w:val="00132343"/>
    <w:rsid w:val="0014026F"/>
    <w:rsid w:val="00147AE6"/>
    <w:rsid w:val="00186D2C"/>
    <w:rsid w:val="00195C2B"/>
    <w:rsid w:val="001979F2"/>
    <w:rsid w:val="00197BCD"/>
    <w:rsid w:val="001B31F5"/>
    <w:rsid w:val="001C2BDC"/>
    <w:rsid w:val="001E74BF"/>
    <w:rsid w:val="00210F1C"/>
    <w:rsid w:val="0021192B"/>
    <w:rsid w:val="002428D5"/>
    <w:rsid w:val="00251B35"/>
    <w:rsid w:val="00254D72"/>
    <w:rsid w:val="00262726"/>
    <w:rsid w:val="002645F5"/>
    <w:rsid w:val="002820AC"/>
    <w:rsid w:val="0028662A"/>
    <w:rsid w:val="002B17BD"/>
    <w:rsid w:val="002B6064"/>
    <w:rsid w:val="002D5D22"/>
    <w:rsid w:val="00314900"/>
    <w:rsid w:val="00327F1D"/>
    <w:rsid w:val="0034085E"/>
    <w:rsid w:val="00357A6A"/>
    <w:rsid w:val="003753CC"/>
    <w:rsid w:val="003A1DC0"/>
    <w:rsid w:val="003B4EB4"/>
    <w:rsid w:val="003D547B"/>
    <w:rsid w:val="003F4428"/>
    <w:rsid w:val="004218C9"/>
    <w:rsid w:val="00430387"/>
    <w:rsid w:val="0043311F"/>
    <w:rsid w:val="004432B9"/>
    <w:rsid w:val="00444B4D"/>
    <w:rsid w:val="00453742"/>
    <w:rsid w:val="00460695"/>
    <w:rsid w:val="004739C1"/>
    <w:rsid w:val="004823C7"/>
    <w:rsid w:val="00483AB9"/>
    <w:rsid w:val="004971E4"/>
    <w:rsid w:val="004B3C77"/>
    <w:rsid w:val="004C471C"/>
    <w:rsid w:val="004E0819"/>
    <w:rsid w:val="004E536F"/>
    <w:rsid w:val="004F40A5"/>
    <w:rsid w:val="00505B7B"/>
    <w:rsid w:val="00506F83"/>
    <w:rsid w:val="00526A00"/>
    <w:rsid w:val="00536939"/>
    <w:rsid w:val="005509B1"/>
    <w:rsid w:val="00555B1D"/>
    <w:rsid w:val="00563AC3"/>
    <w:rsid w:val="00571C1E"/>
    <w:rsid w:val="00572562"/>
    <w:rsid w:val="00574162"/>
    <w:rsid w:val="0057721B"/>
    <w:rsid w:val="00577340"/>
    <w:rsid w:val="00577C33"/>
    <w:rsid w:val="00590B2A"/>
    <w:rsid w:val="00594B6F"/>
    <w:rsid w:val="00597B2E"/>
    <w:rsid w:val="005B3FE4"/>
    <w:rsid w:val="005C1E09"/>
    <w:rsid w:val="005D1208"/>
    <w:rsid w:val="005F39A2"/>
    <w:rsid w:val="00617BF2"/>
    <w:rsid w:val="006244E1"/>
    <w:rsid w:val="00632B35"/>
    <w:rsid w:val="00633481"/>
    <w:rsid w:val="0064341C"/>
    <w:rsid w:val="00655ECB"/>
    <w:rsid w:val="006702AE"/>
    <w:rsid w:val="00676C7C"/>
    <w:rsid w:val="00682193"/>
    <w:rsid w:val="006B5B2A"/>
    <w:rsid w:val="006C3052"/>
    <w:rsid w:val="006C3A00"/>
    <w:rsid w:val="006D4786"/>
    <w:rsid w:val="006D7D58"/>
    <w:rsid w:val="006E17C3"/>
    <w:rsid w:val="00713CA2"/>
    <w:rsid w:val="00721DBF"/>
    <w:rsid w:val="0073300A"/>
    <w:rsid w:val="007501A9"/>
    <w:rsid w:val="00784B0A"/>
    <w:rsid w:val="0078554D"/>
    <w:rsid w:val="007B33D1"/>
    <w:rsid w:val="007B68D4"/>
    <w:rsid w:val="007D17DF"/>
    <w:rsid w:val="007D397C"/>
    <w:rsid w:val="007E3F76"/>
    <w:rsid w:val="007F394C"/>
    <w:rsid w:val="007F6B0E"/>
    <w:rsid w:val="00805490"/>
    <w:rsid w:val="00852CAA"/>
    <w:rsid w:val="00857439"/>
    <w:rsid w:val="008644CF"/>
    <w:rsid w:val="00865E5B"/>
    <w:rsid w:val="00867423"/>
    <w:rsid w:val="00873E17"/>
    <w:rsid w:val="008839DF"/>
    <w:rsid w:val="008972C3"/>
    <w:rsid w:val="008A0A51"/>
    <w:rsid w:val="008D3D6A"/>
    <w:rsid w:val="008F1804"/>
    <w:rsid w:val="0090512C"/>
    <w:rsid w:val="00907580"/>
    <w:rsid w:val="009119F6"/>
    <w:rsid w:val="009244E2"/>
    <w:rsid w:val="00931396"/>
    <w:rsid w:val="00950E73"/>
    <w:rsid w:val="00951BF6"/>
    <w:rsid w:val="00951E19"/>
    <w:rsid w:val="009571A7"/>
    <w:rsid w:val="00971314"/>
    <w:rsid w:val="00990D76"/>
    <w:rsid w:val="009C1ED9"/>
    <w:rsid w:val="009D3E51"/>
    <w:rsid w:val="00A1159F"/>
    <w:rsid w:val="00A27176"/>
    <w:rsid w:val="00A33789"/>
    <w:rsid w:val="00A47BE6"/>
    <w:rsid w:val="00A53452"/>
    <w:rsid w:val="00A567C1"/>
    <w:rsid w:val="00A61E08"/>
    <w:rsid w:val="00A75EB3"/>
    <w:rsid w:val="00AC319D"/>
    <w:rsid w:val="00AC36BB"/>
    <w:rsid w:val="00AD2783"/>
    <w:rsid w:val="00AE2A88"/>
    <w:rsid w:val="00AE5C0D"/>
    <w:rsid w:val="00B17507"/>
    <w:rsid w:val="00B22BD2"/>
    <w:rsid w:val="00B648AF"/>
    <w:rsid w:val="00B65BC9"/>
    <w:rsid w:val="00B7192F"/>
    <w:rsid w:val="00B86D91"/>
    <w:rsid w:val="00B93D8E"/>
    <w:rsid w:val="00B94B4A"/>
    <w:rsid w:val="00BA3C0E"/>
    <w:rsid w:val="00BB0685"/>
    <w:rsid w:val="00BB546F"/>
    <w:rsid w:val="00BF4CFB"/>
    <w:rsid w:val="00C013EE"/>
    <w:rsid w:val="00C01C87"/>
    <w:rsid w:val="00C06D7D"/>
    <w:rsid w:val="00C138CF"/>
    <w:rsid w:val="00C151EA"/>
    <w:rsid w:val="00C47351"/>
    <w:rsid w:val="00C6193C"/>
    <w:rsid w:val="00C61E34"/>
    <w:rsid w:val="00C66466"/>
    <w:rsid w:val="00C7359D"/>
    <w:rsid w:val="00C82631"/>
    <w:rsid w:val="00C97961"/>
    <w:rsid w:val="00CB7E10"/>
    <w:rsid w:val="00D0511A"/>
    <w:rsid w:val="00D258C9"/>
    <w:rsid w:val="00D32931"/>
    <w:rsid w:val="00D32DCF"/>
    <w:rsid w:val="00D47BB7"/>
    <w:rsid w:val="00D5186E"/>
    <w:rsid w:val="00D5214A"/>
    <w:rsid w:val="00D57200"/>
    <w:rsid w:val="00D76935"/>
    <w:rsid w:val="00D87DD0"/>
    <w:rsid w:val="00D909EE"/>
    <w:rsid w:val="00DA5B21"/>
    <w:rsid w:val="00DB47FB"/>
    <w:rsid w:val="00DC6B94"/>
    <w:rsid w:val="00DE0B24"/>
    <w:rsid w:val="00E16914"/>
    <w:rsid w:val="00E16A4E"/>
    <w:rsid w:val="00E2424A"/>
    <w:rsid w:val="00E272AE"/>
    <w:rsid w:val="00E4628F"/>
    <w:rsid w:val="00E513D5"/>
    <w:rsid w:val="00E5598F"/>
    <w:rsid w:val="00E80556"/>
    <w:rsid w:val="00E85B0D"/>
    <w:rsid w:val="00E93FB4"/>
    <w:rsid w:val="00EA56EB"/>
    <w:rsid w:val="00EB0BD8"/>
    <w:rsid w:val="00EB2779"/>
    <w:rsid w:val="00EC1125"/>
    <w:rsid w:val="00EC39B0"/>
    <w:rsid w:val="00EF249F"/>
    <w:rsid w:val="00F233E3"/>
    <w:rsid w:val="00F27D9F"/>
    <w:rsid w:val="00F30764"/>
    <w:rsid w:val="00F378B5"/>
    <w:rsid w:val="00F527C8"/>
    <w:rsid w:val="00F72086"/>
    <w:rsid w:val="00F84A5D"/>
    <w:rsid w:val="00FA3ED6"/>
    <w:rsid w:val="00FB1D19"/>
    <w:rsid w:val="00FB5014"/>
    <w:rsid w:val="00FC72F5"/>
    <w:rsid w:val="00FE1F10"/>
    <w:rsid w:val="00FE7650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ECB"/>
    <w:pPr>
      <w:spacing w:after="0" w:line="240" w:lineRule="auto"/>
    </w:pPr>
  </w:style>
  <w:style w:type="table" w:styleId="a4">
    <w:name w:val="Table Grid"/>
    <w:basedOn w:val="a1"/>
    <w:uiPriority w:val="39"/>
    <w:rsid w:val="00594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21192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1192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1192B"/>
    <w:rPr>
      <w:vertAlign w:val="superscript"/>
    </w:rPr>
  </w:style>
  <w:style w:type="character" w:styleId="a8">
    <w:name w:val="Hyperlink"/>
    <w:basedOn w:val="a0"/>
    <w:unhideWhenUsed/>
    <w:rsid w:val="0021192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76C7C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D3D6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0556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21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A3C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ECB"/>
    <w:pPr>
      <w:spacing w:after="0" w:line="240" w:lineRule="auto"/>
    </w:pPr>
  </w:style>
  <w:style w:type="table" w:styleId="a4">
    <w:name w:val="Table Grid"/>
    <w:basedOn w:val="a1"/>
    <w:uiPriority w:val="39"/>
    <w:rsid w:val="00594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21192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1192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1192B"/>
    <w:rPr>
      <w:vertAlign w:val="superscript"/>
    </w:rPr>
  </w:style>
  <w:style w:type="character" w:styleId="a8">
    <w:name w:val="Hyperlink"/>
    <w:basedOn w:val="a0"/>
    <w:unhideWhenUsed/>
    <w:rsid w:val="0021192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76C7C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D3D6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0556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21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A3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2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5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3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8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0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2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47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33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8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1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95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56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4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3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9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7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3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74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0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6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508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74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06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57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29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361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99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08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94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94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48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26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30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43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34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8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49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3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5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73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2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5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6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8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1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6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9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3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7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7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60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0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7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0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1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0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406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069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09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72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35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93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275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185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66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22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8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1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9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5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3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8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1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636">
          <w:marLeft w:val="158"/>
          <w:marRight w:val="0"/>
          <w:marTop w:val="2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427">
          <w:marLeft w:val="158"/>
          <w:marRight w:val="0"/>
          <w:marTop w:val="2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60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4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3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1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7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6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8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6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0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6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1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19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54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8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0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6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8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05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2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WPmqn9Vnw4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&#1055;&#1088;&#1080;&#1083;&#1086;&#1078;&#1077;&#1085;&#1080;&#1077;%203.mp4" TargetMode="External"/><Relationship Id="rId17" Type="http://schemas.openxmlformats.org/officeDocument/2006/relationships/hyperlink" Target="https://docs.google.com/document/d/1KiXH1eWY-DiuzGQ4uEH70tIB-FuOop5-9gHwR3DRiWA/edit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1515/trai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5;&#1088;&#1080;&#1083;&#1086;&#1078;&#1077;&#1085;&#1080;&#1077;%201.docx" TargetMode="External"/><Relationship Id="rId5" Type="http://schemas.openxmlformats.org/officeDocument/2006/relationships/settings" Target="settings.xml"/><Relationship Id="rId15" Type="http://schemas.openxmlformats.org/officeDocument/2006/relationships/hyperlink" Target="&#1055;&#1088;&#1080;&#1083;&#1086;&#1078;&#1077;&#1085;&#1080;&#1077;%202.docx" TargetMode="External"/><Relationship Id="rId10" Type="http://schemas.openxmlformats.org/officeDocument/2006/relationships/hyperlink" Target="https://docs.google.com/document/d/1KiXH1eWY-DiuzGQ4uEH70tIB-FuOop5-9gHwR3DRiWA/edit?usp=sharin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KiXH1eWY-DiuzGQ4uEH70tIB-FuOop5-9gHwR3DRiWA/edit?usp=sharing" TargetMode="External"/><Relationship Id="rId14" Type="http://schemas.openxmlformats.org/officeDocument/2006/relationships/hyperlink" Target="https://docs.google.com/forms/d/e/1FAIpQLSfHyygxPFcwbeH_tDNdfbVCDjUvs2_rL24wx373he-A_r55eg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1E725-7CFD-4C13-B3C8-F068CF15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9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Пчёлкина</dc:creator>
  <cp:lastModifiedBy>Admin</cp:lastModifiedBy>
  <cp:revision>52</cp:revision>
  <cp:lastPrinted>2021-04-08T12:34:00Z</cp:lastPrinted>
  <dcterms:created xsi:type="dcterms:W3CDTF">2021-03-24T19:45:00Z</dcterms:created>
  <dcterms:modified xsi:type="dcterms:W3CDTF">2021-04-09T09:18:00Z</dcterms:modified>
</cp:coreProperties>
</file>